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C11E" w14:textId="14EA8C2B" w:rsidR="00FC2228" w:rsidRDefault="00FC2228" w:rsidP="00A41602"/>
    <w:p w14:paraId="05101AE0" w14:textId="2CCB908F" w:rsidR="00916874" w:rsidRDefault="00A70CB5" w:rsidP="00F73AED">
      <w:pPr>
        <w:jc w:val="both"/>
      </w:pPr>
      <w:r>
        <w:t>Sehr geehrte Damen und Herren,</w:t>
      </w:r>
    </w:p>
    <w:p w14:paraId="1875983E" w14:textId="725E3147" w:rsidR="00A70CB5" w:rsidRDefault="00A70CB5" w:rsidP="00F73AED">
      <w:pPr>
        <w:jc w:val="both"/>
      </w:pPr>
    </w:p>
    <w:p w14:paraId="6F4EE7F4" w14:textId="77777777" w:rsidR="002F6945" w:rsidRDefault="00A70CB5" w:rsidP="00EC5736">
      <w:pPr>
        <w:jc w:val="both"/>
      </w:pPr>
      <w:r>
        <w:t>vielen Dank für Ihre Anfrage und das entgegengebrachte Interesse.</w:t>
      </w:r>
      <w:r w:rsidR="00F73AED">
        <w:t xml:space="preserve"> </w:t>
      </w:r>
    </w:p>
    <w:p w14:paraId="43460B73" w14:textId="21D44FA8" w:rsidR="00A70CB5" w:rsidRDefault="00F73AED" w:rsidP="00EC5736">
      <w:pPr>
        <w:jc w:val="both"/>
      </w:pPr>
      <w:r>
        <w:t xml:space="preserve">Aufgrund der Komplexität der Fragestellung, die sich aus Ihrer Anfrage ergibt, benötigen wir nähere Informationen. </w:t>
      </w:r>
      <w:r w:rsidR="00EC5736">
        <w:t>Wir sind stets bemüht, so effizient wie möglich zu arbeiten, um Ihre Anliegen möglichst zügig abzuarbeiten. Daher möchten wir Sie b</w:t>
      </w:r>
      <w:r>
        <w:t>itte</w:t>
      </w:r>
      <w:r w:rsidR="00EC5736">
        <w:t xml:space="preserve">n, dass </w:t>
      </w:r>
      <w:r>
        <w:t xml:space="preserve">Sie sich </w:t>
      </w:r>
      <w:r w:rsidR="00EC5736">
        <w:t xml:space="preserve">kurz </w:t>
      </w:r>
      <w:r>
        <w:t>Zeit</w:t>
      </w:r>
      <w:r w:rsidR="00EC5736">
        <w:t xml:space="preserve"> nehmen</w:t>
      </w:r>
      <w:r>
        <w:t xml:space="preserve"> und </w:t>
      </w:r>
      <w:r w:rsidR="00EC5736">
        <w:t>diesen Fragebogen (möglichst) vollständig befüllen.</w:t>
      </w:r>
      <w:r w:rsidR="00643725">
        <w:t xml:space="preserve"> Selbstverständlich betrachten wir </w:t>
      </w:r>
      <w:r w:rsidR="009778AD">
        <w:t>sämtliche mit den Produkten in Verbindung stehenden Informationen als</w:t>
      </w:r>
      <w:r w:rsidR="00643725">
        <w:t xml:space="preserve"> Geschäftsgeheimnis und werden diese entsprechend sichern.</w:t>
      </w:r>
      <w:r w:rsidR="009778AD">
        <w:t xml:space="preserve"> </w:t>
      </w:r>
      <w:r w:rsidR="00EC5736">
        <w:t>Bi</w:t>
      </w:r>
      <w:r w:rsidR="002F6945">
        <w:t xml:space="preserve">tte beachten Sie, dass Informationen, die in der Korrespondenz enthalten waren, der Bearbeiterin/dem Bearbeiter dieses Dokumentes womöglich nicht zur Verfügung stehen. </w:t>
      </w:r>
    </w:p>
    <w:p w14:paraId="68B578C8" w14:textId="14E76F25" w:rsidR="00EC5736" w:rsidRDefault="00EC5736" w:rsidP="00EC5736">
      <w:pPr>
        <w:jc w:val="both"/>
      </w:pPr>
    </w:p>
    <w:p w14:paraId="4A74B172" w14:textId="0F1F3AF4" w:rsidR="00A70CB5" w:rsidRDefault="00EC5736" w:rsidP="00EC5736">
      <w:pPr>
        <w:jc w:val="both"/>
      </w:pPr>
      <w:r>
        <w:t>Vielen Dank für Ihre Unterstützung!</w:t>
      </w:r>
    </w:p>
    <w:p w14:paraId="12C1EF85" w14:textId="350E7D09" w:rsidR="00A70CB5" w:rsidRDefault="00A70CB5" w:rsidP="00A41602"/>
    <w:p w14:paraId="2B2EA38D" w14:textId="374524E0" w:rsidR="006E4439" w:rsidRDefault="006E4439" w:rsidP="00A41602"/>
    <w:tbl>
      <w:tblPr>
        <w:tblStyle w:val="TableGrid"/>
        <w:tblW w:w="9724" w:type="dxa"/>
        <w:tblInd w:w="0" w:type="dxa"/>
        <w:tblCellMar>
          <w:right w:w="8" w:type="dxa"/>
        </w:tblCellMar>
        <w:tblLook w:val="04A0" w:firstRow="1" w:lastRow="0" w:firstColumn="1" w:lastColumn="0" w:noHBand="0" w:noVBand="1"/>
      </w:tblPr>
      <w:tblGrid>
        <w:gridCol w:w="567"/>
        <w:gridCol w:w="5735"/>
        <w:gridCol w:w="3422"/>
      </w:tblGrid>
      <w:tr w:rsidR="00FE3F12" w14:paraId="40FB96FC" w14:textId="77777777" w:rsidTr="00A809AF">
        <w:trPr>
          <w:trHeight w:val="896"/>
        </w:trPr>
        <w:tc>
          <w:tcPr>
            <w:tcW w:w="567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0F78D7AD" w14:textId="77777777" w:rsidR="00FE3F12" w:rsidRDefault="00FE3F12" w:rsidP="00A809AF">
            <w:pPr>
              <w:ind w:left="108"/>
            </w:pPr>
            <w:r>
              <w:rPr>
                <w:rFonts w:eastAsia="Arial" w:cs="Arial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5735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29F6C909" w14:textId="59679B3A" w:rsidR="00FE3F12" w:rsidRPr="002F6945" w:rsidRDefault="00FE3F12" w:rsidP="00A809AF">
            <w:pPr>
              <w:spacing w:after="244"/>
              <w:ind w:left="108"/>
              <w:rPr>
                <w:u w:val="single"/>
              </w:rPr>
            </w:pPr>
            <w:r w:rsidRPr="002F6945">
              <w:rPr>
                <w:rFonts w:eastAsia="Arial" w:cs="Arial"/>
                <w:b/>
                <w:color w:val="000000"/>
                <w:sz w:val="28"/>
              </w:rPr>
              <w:t xml:space="preserve"> </w:t>
            </w:r>
            <w:r w:rsidR="002F6945" w:rsidRPr="002F6945">
              <w:rPr>
                <w:rFonts w:eastAsia="Arial" w:cs="Arial"/>
                <w:b/>
                <w:color w:val="000000"/>
                <w:sz w:val="28"/>
                <w:u w:val="single"/>
              </w:rPr>
              <w:t>Allgemeines</w:t>
            </w:r>
          </w:p>
          <w:p w14:paraId="7B8B3927" w14:textId="77777777" w:rsidR="00FE3F12" w:rsidRDefault="00FE3F12" w:rsidP="00A809AF">
            <w:pPr>
              <w:ind w:left="2917"/>
              <w:jc w:val="center"/>
            </w:pPr>
            <w:r>
              <w:rPr>
                <w:rFonts w:eastAsia="Arial" w:cs="Arial"/>
                <w:b/>
                <w:color w:val="000000"/>
              </w:rPr>
              <w:t xml:space="preserve"> </w:t>
            </w:r>
          </w:p>
        </w:tc>
        <w:tc>
          <w:tcPr>
            <w:tcW w:w="3423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0F4E1155" w14:textId="76BAE7D8" w:rsidR="00FE3F12" w:rsidRDefault="00FE3F12" w:rsidP="00A809AF"/>
        </w:tc>
      </w:tr>
      <w:tr w:rsidR="00FE3F12" w14:paraId="1787E0A1" w14:textId="77777777" w:rsidTr="00A809AF">
        <w:trPr>
          <w:trHeight w:val="293"/>
        </w:trPr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DC28BA" w14:textId="059AF78E" w:rsidR="00FE3F12" w:rsidRDefault="00FE3F12" w:rsidP="00A809AF">
            <w:pPr>
              <w:ind w:left="108"/>
            </w:pPr>
            <w:r>
              <w:rPr>
                <w:rFonts w:eastAsia="Arial" w:cs="Arial"/>
                <w:b/>
                <w:color w:val="000000"/>
              </w:rPr>
              <w:t>1.1</w:t>
            </w:r>
            <w:r w:rsidR="004039BA">
              <w:rPr>
                <w:rFonts w:eastAsia="Arial" w:cs="Arial"/>
                <w:b/>
                <w:color w:val="000000"/>
              </w:rPr>
              <w:t xml:space="preserve"> </w:t>
            </w:r>
            <w:r>
              <w:rPr>
                <w:rFonts w:eastAsia="Arial" w:cs="Arial"/>
                <w:b/>
                <w:color w:val="000000"/>
              </w:rPr>
              <w:t xml:space="preserve"> </w:t>
            </w:r>
          </w:p>
        </w:tc>
        <w:tc>
          <w:tcPr>
            <w:tcW w:w="57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2F131F9E" w14:textId="3127EEF2" w:rsidR="00FE3F12" w:rsidRDefault="00FE3F12" w:rsidP="00A809AF">
            <w:pPr>
              <w:ind w:left="108"/>
            </w:pPr>
            <w:r>
              <w:rPr>
                <w:rFonts w:eastAsia="Arial" w:cs="Arial"/>
                <w:b/>
                <w:color w:val="000000"/>
              </w:rPr>
              <w:t>Firmenname</w:t>
            </w:r>
            <w:r>
              <w:rPr>
                <w:color w:val="000000"/>
              </w:rPr>
              <w:t xml:space="preserve"> </w:t>
            </w:r>
            <w:r w:rsidR="004039BA">
              <w:rPr>
                <w:color w:val="000000"/>
              </w:rPr>
              <w:t>und Anschrift</w:t>
            </w:r>
            <w:r>
              <w:rPr>
                <w:rFonts w:eastAsia="Arial" w:cs="Arial"/>
                <w:b/>
                <w:color w:val="000000"/>
              </w:rPr>
              <w:t xml:space="preserve">: </w:t>
            </w:r>
          </w:p>
        </w:tc>
        <w:tc>
          <w:tcPr>
            <w:tcW w:w="3423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0BB0C525" w14:textId="77777777" w:rsidR="00FE3F12" w:rsidRDefault="00FE3F12" w:rsidP="00A809AF">
            <w:pPr>
              <w:spacing w:after="160"/>
            </w:pPr>
          </w:p>
        </w:tc>
      </w:tr>
    </w:tbl>
    <w:p w14:paraId="15F33712" w14:textId="640678ED" w:rsidR="00FE3F12" w:rsidRDefault="00FE3F12" w:rsidP="00FE3F12"/>
    <w:p w14:paraId="0393FD69" w14:textId="2B5FB7BA" w:rsidR="004039BA" w:rsidRDefault="004039BA" w:rsidP="00FE3F12"/>
    <w:tbl>
      <w:tblPr>
        <w:tblStyle w:val="TableGrid"/>
        <w:tblW w:w="9616" w:type="dxa"/>
        <w:tblInd w:w="5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1560"/>
        <w:gridCol w:w="3683"/>
        <w:gridCol w:w="3807"/>
      </w:tblGrid>
      <w:tr w:rsidR="004039BA" w14:paraId="11F2EEA7" w14:textId="77777777" w:rsidTr="00252B57">
        <w:trPr>
          <w:trHeight w:val="293"/>
        </w:trPr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6D46DC" w14:textId="41CD2261" w:rsidR="004039BA" w:rsidRDefault="004039BA" w:rsidP="00252B57">
            <w:r>
              <w:rPr>
                <w:rFonts w:eastAsia="Arial" w:cs="Arial"/>
                <w:b/>
                <w:color w:val="000000"/>
              </w:rPr>
              <w:t xml:space="preserve">1.2 </w:t>
            </w:r>
          </w:p>
        </w:tc>
        <w:tc>
          <w:tcPr>
            <w:tcW w:w="524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7E445C15" w14:textId="77777777" w:rsidR="004039BA" w:rsidRDefault="004039BA" w:rsidP="00252B57">
            <w:r>
              <w:rPr>
                <w:rFonts w:eastAsia="Arial" w:cs="Arial"/>
                <w:b/>
                <w:color w:val="000000"/>
              </w:rPr>
              <w:t>Ansprechpartner: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07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1F8D7CA1" w14:textId="77777777" w:rsidR="004039BA" w:rsidRDefault="004039BA" w:rsidP="00252B57">
            <w:pPr>
              <w:spacing w:after="160"/>
            </w:pPr>
          </w:p>
        </w:tc>
      </w:tr>
      <w:tr w:rsidR="004039BA" w14:paraId="36DBEA56" w14:textId="77777777" w:rsidTr="00252B57">
        <w:trPr>
          <w:trHeight w:val="293"/>
        </w:trPr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BA3F0E" w14:textId="77777777" w:rsidR="004039BA" w:rsidRDefault="004039BA" w:rsidP="00252B57"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711D361" w14:textId="77777777" w:rsidR="004039BA" w:rsidRDefault="004039BA" w:rsidP="00252B57">
            <w:r>
              <w:rPr>
                <w:color w:val="000000"/>
              </w:rPr>
              <w:t xml:space="preserve">Name: </w:t>
            </w:r>
          </w:p>
        </w:tc>
        <w:tc>
          <w:tcPr>
            <w:tcW w:w="36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E6FB2B" w14:textId="4F064A77" w:rsidR="004039BA" w:rsidRDefault="004039BA" w:rsidP="00252B57">
            <w:r>
              <w:t xml:space="preserve">Person 1                                     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0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3E6CAD" w14:textId="2B51B6BA" w:rsidR="004039BA" w:rsidRDefault="004039BA" w:rsidP="00252B57">
            <w:r>
              <w:t xml:space="preserve">(ggf.) Person 2                  </w:t>
            </w:r>
            <w:r>
              <w:rPr>
                <w:color w:val="000000"/>
              </w:rPr>
              <w:t xml:space="preserve"> </w:t>
            </w:r>
          </w:p>
        </w:tc>
      </w:tr>
      <w:tr w:rsidR="004039BA" w14:paraId="52D0C159" w14:textId="77777777" w:rsidTr="00252B57">
        <w:trPr>
          <w:trHeight w:val="293"/>
        </w:trPr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B9B5A4" w14:textId="77777777" w:rsidR="004039BA" w:rsidRDefault="004039BA" w:rsidP="00252B57"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7A2A98" w14:textId="77777777" w:rsidR="004039BA" w:rsidRDefault="004039BA" w:rsidP="00252B57">
            <w:r>
              <w:rPr>
                <w:color w:val="000000"/>
              </w:rPr>
              <w:t xml:space="preserve">E-Mail: </w:t>
            </w:r>
          </w:p>
        </w:tc>
        <w:tc>
          <w:tcPr>
            <w:tcW w:w="36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C0F724" w14:textId="77777777" w:rsidR="004039BA" w:rsidRDefault="004039BA" w:rsidP="00252B57">
            <w:r>
              <w:t xml:space="preserve">E-Mail-Adresse                      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0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D5E576" w14:textId="77777777" w:rsidR="004039BA" w:rsidRDefault="004039BA" w:rsidP="00252B57">
            <w:r>
              <w:t xml:space="preserve">E-Mail-Adresse                        </w:t>
            </w:r>
            <w:r>
              <w:rPr>
                <w:color w:val="000000"/>
              </w:rPr>
              <w:t xml:space="preserve"> </w:t>
            </w:r>
          </w:p>
        </w:tc>
      </w:tr>
      <w:tr w:rsidR="004039BA" w14:paraId="57C335C5" w14:textId="77777777" w:rsidTr="00252B57">
        <w:trPr>
          <w:trHeight w:val="293"/>
        </w:trPr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96593C" w14:textId="77777777" w:rsidR="004039BA" w:rsidRDefault="004039BA" w:rsidP="00252B57"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EA2DD5" w14:textId="77777777" w:rsidR="004039BA" w:rsidRDefault="004039BA" w:rsidP="00252B57">
            <w:r>
              <w:rPr>
                <w:color w:val="000000"/>
              </w:rPr>
              <w:t xml:space="preserve">Telefon: </w:t>
            </w:r>
          </w:p>
        </w:tc>
        <w:tc>
          <w:tcPr>
            <w:tcW w:w="36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1ED38D1" w14:textId="77777777" w:rsidR="004039BA" w:rsidRDefault="004039BA" w:rsidP="00252B57">
            <w:r>
              <w:t xml:space="preserve">Telefon                                   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0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4A98E41" w14:textId="77777777" w:rsidR="004039BA" w:rsidRDefault="004039BA" w:rsidP="00252B57">
            <w:r>
              <w:t xml:space="preserve">Telefon                                     </w:t>
            </w:r>
            <w:r>
              <w:rPr>
                <w:color w:val="000000"/>
              </w:rPr>
              <w:t xml:space="preserve"> </w:t>
            </w:r>
          </w:p>
        </w:tc>
      </w:tr>
    </w:tbl>
    <w:p w14:paraId="2E9460A4" w14:textId="6381BF47" w:rsidR="00FE3F12" w:rsidRDefault="00FE3F12" w:rsidP="00FE3F12"/>
    <w:p w14:paraId="0D4C48C6" w14:textId="4AE41753" w:rsidR="00FE3F12" w:rsidRDefault="00FE3F12" w:rsidP="00FE3F12"/>
    <w:tbl>
      <w:tblPr>
        <w:tblStyle w:val="TableGrid"/>
        <w:tblW w:w="9616" w:type="dxa"/>
        <w:tblInd w:w="5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9049"/>
      </w:tblGrid>
      <w:tr w:rsidR="00FE3F12" w14:paraId="3BDBEA1E" w14:textId="77777777" w:rsidTr="00A809AF">
        <w:trPr>
          <w:trHeight w:val="293"/>
        </w:trPr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2909B90" w14:textId="77777777" w:rsidR="00FE3F12" w:rsidRDefault="00FE3F12" w:rsidP="00A809AF">
            <w:r>
              <w:rPr>
                <w:rFonts w:eastAsia="Arial" w:cs="Arial"/>
                <w:b/>
                <w:color w:val="000000"/>
              </w:rPr>
              <w:t xml:space="preserve">1.3 </w:t>
            </w:r>
          </w:p>
        </w:tc>
        <w:tc>
          <w:tcPr>
            <w:tcW w:w="90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ACAFAA" w14:textId="77777777" w:rsidR="00FE3F12" w:rsidRDefault="00FE3F12" w:rsidP="00A809AF">
            <w:r>
              <w:rPr>
                <w:rFonts w:eastAsia="Arial" w:cs="Arial"/>
                <w:b/>
                <w:color w:val="000000"/>
              </w:rPr>
              <w:t>Rechnungsadresse</w:t>
            </w:r>
            <w:r>
              <w:rPr>
                <w:color w:val="000000"/>
              </w:rPr>
              <w:t xml:space="preserve"> (falls abweichend von 1.1)</w:t>
            </w:r>
            <w:r>
              <w:rPr>
                <w:rFonts w:eastAsia="Arial" w:cs="Arial"/>
                <w:b/>
                <w:color w:val="000000"/>
              </w:rPr>
              <w:t xml:space="preserve">: </w:t>
            </w:r>
          </w:p>
        </w:tc>
      </w:tr>
    </w:tbl>
    <w:p w14:paraId="27CAAB07" w14:textId="4B753D2E" w:rsidR="00FE3F12" w:rsidRDefault="00FE3F12" w:rsidP="00FE3F12"/>
    <w:p w14:paraId="1D123209" w14:textId="6BB8F8A2" w:rsidR="00FE3F12" w:rsidRDefault="00FE3F12" w:rsidP="00FE3F12"/>
    <w:p w14:paraId="49CAA052" w14:textId="26DEC2CE" w:rsidR="00FE3F12" w:rsidRDefault="00FE3F12" w:rsidP="00657306"/>
    <w:p w14:paraId="7D754859" w14:textId="17345F78" w:rsidR="00FE3F12" w:rsidRDefault="00657306" w:rsidP="00FE3F12">
      <w:pPr>
        <w:pStyle w:val="berschrift1"/>
        <w:ind w:left="660" w:hanging="567"/>
        <w:rPr>
          <w:u w:val="single"/>
        </w:rPr>
      </w:pPr>
      <w:r w:rsidRPr="00657306">
        <w:rPr>
          <w:u w:val="single"/>
        </w:rPr>
        <w:t>Produktinformationen</w:t>
      </w:r>
      <w:r w:rsidR="00FE3F12" w:rsidRPr="00657306">
        <w:rPr>
          <w:u w:val="single"/>
        </w:rPr>
        <w:t xml:space="preserve"> </w:t>
      </w:r>
    </w:p>
    <w:p w14:paraId="4F3F325E" w14:textId="467C2DB2" w:rsidR="00622F31" w:rsidRDefault="00622F31" w:rsidP="00622F31"/>
    <w:tbl>
      <w:tblPr>
        <w:tblStyle w:val="TableGrid"/>
        <w:tblW w:w="9616" w:type="dxa"/>
        <w:tblInd w:w="5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9049"/>
      </w:tblGrid>
      <w:tr w:rsidR="00622F31" w14:paraId="5F77935E" w14:textId="77777777" w:rsidTr="00107306">
        <w:trPr>
          <w:trHeight w:val="940"/>
        </w:trPr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8E86C3" w14:textId="77777777" w:rsidR="00622F31" w:rsidRDefault="00622F31" w:rsidP="00252B57">
            <w:r>
              <w:rPr>
                <w:rFonts w:eastAsia="Arial" w:cs="Arial"/>
                <w:b/>
                <w:color w:val="000000"/>
              </w:rPr>
              <w:t xml:space="preserve">2.1 </w:t>
            </w:r>
          </w:p>
        </w:tc>
        <w:tc>
          <w:tcPr>
            <w:tcW w:w="90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352E9E9" w14:textId="77777777" w:rsidR="00622F31" w:rsidRDefault="00907891" w:rsidP="00252B57">
            <w:pPr>
              <w:rPr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Wie viele</w:t>
            </w:r>
            <w:r w:rsidR="00622F31" w:rsidRPr="00F93CFD">
              <w:rPr>
                <w:rFonts w:eastAsia="Arial" w:cs="Arial"/>
                <w:b/>
                <w:color w:val="000000"/>
              </w:rPr>
              <w:t xml:space="preserve"> Produkt</w:t>
            </w:r>
            <w:r>
              <w:rPr>
                <w:rFonts w:eastAsia="Arial" w:cs="Arial"/>
                <w:b/>
                <w:color w:val="000000"/>
              </w:rPr>
              <w:t>e</w:t>
            </w:r>
            <w:r w:rsidR="00622F31" w:rsidRPr="00F93CFD">
              <w:rPr>
                <w:b/>
                <w:color w:val="000000"/>
              </w:rPr>
              <w:t xml:space="preserve"> / Bauteil</w:t>
            </w:r>
            <w:r>
              <w:rPr>
                <w:b/>
                <w:color w:val="000000"/>
              </w:rPr>
              <w:t>e</w:t>
            </w:r>
            <w:r w:rsidR="00622F31" w:rsidRPr="00F93CFD">
              <w:rPr>
                <w:b/>
                <w:color w:val="000000"/>
              </w:rPr>
              <w:t xml:space="preserve"> bzw. Vor- oder Zwischenprodukt</w:t>
            </w:r>
            <w:r>
              <w:rPr>
                <w:b/>
                <w:color w:val="000000"/>
              </w:rPr>
              <w:t>e umfasst Ihre Anfrage</w:t>
            </w:r>
            <w:r w:rsidR="00107306">
              <w:rPr>
                <w:b/>
                <w:color w:val="000000"/>
              </w:rPr>
              <w:t>:</w:t>
            </w:r>
          </w:p>
          <w:p w14:paraId="55D4CADE" w14:textId="38DBCCF7" w:rsidR="00107306" w:rsidRDefault="00107306" w:rsidP="00252B57"/>
        </w:tc>
      </w:tr>
    </w:tbl>
    <w:p w14:paraId="27D452C8" w14:textId="1778929C" w:rsidR="00874D98" w:rsidRDefault="00874D98" w:rsidP="00622F31"/>
    <w:p w14:paraId="079D16E2" w14:textId="77777777" w:rsidR="00874D98" w:rsidRDefault="00874D98" w:rsidP="00622F31"/>
    <w:tbl>
      <w:tblPr>
        <w:tblStyle w:val="TableGrid"/>
        <w:tblW w:w="9616" w:type="dxa"/>
        <w:tblInd w:w="5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9049"/>
      </w:tblGrid>
      <w:tr w:rsidR="00874D98" w14:paraId="2ED82048" w14:textId="77777777" w:rsidTr="00107306">
        <w:trPr>
          <w:trHeight w:val="630"/>
        </w:trPr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A544ED" w14:textId="5560DC06" w:rsidR="00874D98" w:rsidRDefault="00874D98" w:rsidP="00252B57">
            <w:r>
              <w:rPr>
                <w:rFonts w:eastAsia="Arial" w:cs="Arial"/>
                <w:b/>
                <w:color w:val="000000"/>
              </w:rPr>
              <w:t>2.</w:t>
            </w:r>
            <w:r w:rsidR="00107306">
              <w:rPr>
                <w:rFonts w:eastAsia="Arial" w:cs="Arial"/>
                <w:b/>
                <w:color w:val="000000"/>
              </w:rPr>
              <w:t>2</w:t>
            </w:r>
            <w:r>
              <w:rPr>
                <w:rFonts w:eastAsia="Arial" w:cs="Arial"/>
                <w:b/>
                <w:color w:val="000000"/>
              </w:rPr>
              <w:t xml:space="preserve"> </w:t>
            </w:r>
          </w:p>
        </w:tc>
        <w:tc>
          <w:tcPr>
            <w:tcW w:w="90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1F4FA8" w14:textId="77777777" w:rsidR="00107306" w:rsidRDefault="00107306" w:rsidP="00252B5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 wie vielen Produktionsstandorten werden diese Produkte hergestellt</w:t>
            </w:r>
            <w:r w:rsidR="00874D98">
              <w:rPr>
                <w:b/>
                <w:color w:val="000000"/>
              </w:rPr>
              <w:t>:</w:t>
            </w:r>
          </w:p>
          <w:p w14:paraId="4751F95C" w14:textId="33FB7650" w:rsidR="00107306" w:rsidRPr="00107306" w:rsidRDefault="00107306" w:rsidP="00252B57">
            <w:pPr>
              <w:rPr>
                <w:bCs/>
                <w:color w:val="000000"/>
              </w:rPr>
            </w:pPr>
          </w:p>
        </w:tc>
      </w:tr>
    </w:tbl>
    <w:p w14:paraId="22C55D9E" w14:textId="77777777" w:rsidR="00874D98" w:rsidRPr="00622F31" w:rsidRDefault="00874D98" w:rsidP="00622F31"/>
    <w:p w14:paraId="3D108A71" w14:textId="1218159E" w:rsidR="00FE3F12" w:rsidRDefault="00FE3F12" w:rsidP="00FE3F12"/>
    <w:tbl>
      <w:tblPr>
        <w:tblStyle w:val="TableGrid"/>
        <w:tblW w:w="9616" w:type="dxa"/>
        <w:tblInd w:w="5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9049"/>
      </w:tblGrid>
      <w:tr w:rsidR="00FE3F12" w14:paraId="4A7C1155" w14:textId="77777777" w:rsidTr="00907891">
        <w:trPr>
          <w:trHeight w:val="1764"/>
        </w:trPr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E9BF8FA" w14:textId="2CAE2354" w:rsidR="00FE3F12" w:rsidRDefault="00FE3F12" w:rsidP="00A809AF">
            <w:r>
              <w:rPr>
                <w:rFonts w:eastAsia="Arial" w:cs="Arial"/>
                <w:b/>
                <w:color w:val="000000"/>
              </w:rPr>
              <w:lastRenderedPageBreak/>
              <w:t>2.</w:t>
            </w:r>
            <w:r w:rsidR="00107306">
              <w:rPr>
                <w:rFonts w:eastAsia="Arial" w:cs="Arial"/>
                <w:b/>
                <w:color w:val="000000"/>
              </w:rPr>
              <w:t>3</w:t>
            </w:r>
            <w:r>
              <w:rPr>
                <w:rFonts w:eastAsia="Arial" w:cs="Arial"/>
                <w:b/>
                <w:color w:val="000000"/>
              </w:rPr>
              <w:t xml:space="preserve"> </w:t>
            </w:r>
          </w:p>
        </w:tc>
        <w:tc>
          <w:tcPr>
            <w:tcW w:w="90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696221E" w14:textId="16154382" w:rsidR="00907891" w:rsidRDefault="00FE3F12" w:rsidP="00A809AF">
            <w:pPr>
              <w:rPr>
                <w:b/>
                <w:color w:val="000000"/>
              </w:rPr>
            </w:pPr>
            <w:r w:rsidRPr="00F93CFD">
              <w:rPr>
                <w:rFonts w:eastAsia="Arial" w:cs="Arial"/>
                <w:b/>
                <w:color w:val="000000"/>
              </w:rPr>
              <w:t xml:space="preserve">Bezeichnung </w:t>
            </w:r>
            <w:r w:rsidR="00907891">
              <w:rPr>
                <w:rFonts w:eastAsia="Arial" w:cs="Arial"/>
                <w:b/>
                <w:color w:val="000000"/>
              </w:rPr>
              <w:t>der</w:t>
            </w:r>
            <w:r w:rsidRPr="00F93CFD">
              <w:rPr>
                <w:rFonts w:eastAsia="Arial" w:cs="Arial"/>
                <w:b/>
                <w:color w:val="000000"/>
              </w:rPr>
              <w:t xml:space="preserve"> </w:t>
            </w:r>
            <w:r w:rsidR="00907891">
              <w:rPr>
                <w:rFonts w:eastAsia="Arial" w:cs="Arial"/>
                <w:b/>
                <w:color w:val="000000"/>
              </w:rPr>
              <w:t>Produkte</w:t>
            </w:r>
            <w:r w:rsidRPr="00F93CFD">
              <w:rPr>
                <w:b/>
                <w:color w:val="000000"/>
              </w:rPr>
              <w:t xml:space="preserve"> </w:t>
            </w:r>
            <w:r w:rsidR="00F93CFD" w:rsidRPr="00F93CFD">
              <w:rPr>
                <w:b/>
                <w:color w:val="000000"/>
              </w:rPr>
              <w:t xml:space="preserve">/ </w:t>
            </w:r>
            <w:r w:rsidR="00907891">
              <w:rPr>
                <w:b/>
                <w:color w:val="000000"/>
              </w:rPr>
              <w:t>Bauteile</w:t>
            </w:r>
            <w:r w:rsidR="00F93CFD" w:rsidRPr="00F93CFD">
              <w:rPr>
                <w:b/>
                <w:color w:val="000000"/>
              </w:rPr>
              <w:t xml:space="preserve"> bzw. Vor- oder Zwischenprodukt</w:t>
            </w:r>
            <w:r w:rsidR="00F93CFD">
              <w:rPr>
                <w:b/>
                <w:color w:val="000000"/>
              </w:rPr>
              <w:t>:</w:t>
            </w:r>
          </w:p>
          <w:p w14:paraId="48C061F0" w14:textId="77777777" w:rsidR="00FE3F12" w:rsidRDefault="00F636FA" w:rsidP="00A809AF">
            <w:r>
              <w:t>(sofern mehrere Produkte bitte fortlaufende Nummer für Produkte vergeben):</w:t>
            </w:r>
          </w:p>
          <w:p w14:paraId="00AB6631" w14:textId="55FC3D16" w:rsidR="0004217B" w:rsidRDefault="0004217B" w:rsidP="00A809AF"/>
        </w:tc>
      </w:tr>
    </w:tbl>
    <w:p w14:paraId="05BF03AD" w14:textId="08A7B930" w:rsidR="00FE3F12" w:rsidRDefault="00FE3F12" w:rsidP="00FE3F12">
      <w:pPr>
        <w:rPr>
          <w:color w:val="000000"/>
        </w:rPr>
      </w:pPr>
    </w:p>
    <w:p w14:paraId="18A58EC6" w14:textId="5D7ABA37" w:rsidR="000C1948" w:rsidRDefault="000C1948" w:rsidP="00FE3F12">
      <w:r>
        <w:t xml:space="preserve"> </w:t>
      </w:r>
    </w:p>
    <w:tbl>
      <w:tblPr>
        <w:tblStyle w:val="TableGrid"/>
        <w:tblW w:w="9616" w:type="dxa"/>
        <w:tblInd w:w="5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9049"/>
      </w:tblGrid>
      <w:tr w:rsidR="00F93CFD" w14:paraId="0A083035" w14:textId="77777777" w:rsidTr="00907891">
        <w:trPr>
          <w:trHeight w:val="2081"/>
        </w:trPr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C7CE1C" w14:textId="7B5AA1CC" w:rsidR="00F93CFD" w:rsidRDefault="00F93CFD" w:rsidP="00A809AF">
            <w:r>
              <w:rPr>
                <w:rFonts w:eastAsia="Arial" w:cs="Arial"/>
                <w:b/>
                <w:color w:val="000000"/>
              </w:rPr>
              <w:t>2.</w:t>
            </w:r>
            <w:r w:rsidR="00107306">
              <w:rPr>
                <w:rFonts w:eastAsia="Arial" w:cs="Arial"/>
                <w:b/>
                <w:color w:val="000000"/>
              </w:rPr>
              <w:t>4</w:t>
            </w:r>
            <w:r>
              <w:rPr>
                <w:rFonts w:eastAsia="Arial" w:cs="Arial"/>
                <w:b/>
                <w:color w:val="000000"/>
              </w:rPr>
              <w:t xml:space="preserve"> </w:t>
            </w:r>
          </w:p>
        </w:tc>
        <w:tc>
          <w:tcPr>
            <w:tcW w:w="90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F9E8099" w14:textId="46DD8455" w:rsidR="00F93CFD" w:rsidRDefault="00F93CFD" w:rsidP="00A809AF">
            <w:pPr>
              <w:rPr>
                <w:rFonts w:eastAsia="Arial" w:cs="Arial"/>
                <w:b/>
                <w:color w:val="000000"/>
              </w:rPr>
            </w:pPr>
            <w:r w:rsidRPr="00F93CFD">
              <w:rPr>
                <w:rFonts w:eastAsia="Arial" w:cs="Arial"/>
                <w:b/>
                <w:color w:val="000000"/>
              </w:rPr>
              <w:t xml:space="preserve">Beschreibung </w:t>
            </w:r>
            <w:r w:rsidR="00907891">
              <w:rPr>
                <w:rFonts w:eastAsia="Arial" w:cs="Arial"/>
                <w:b/>
                <w:color w:val="000000"/>
              </w:rPr>
              <w:t>der</w:t>
            </w:r>
            <w:r w:rsidR="00F636FA">
              <w:rPr>
                <w:rFonts w:eastAsia="Arial" w:cs="Arial"/>
                <w:b/>
                <w:color w:val="000000"/>
              </w:rPr>
              <w:t xml:space="preserve"> </w:t>
            </w:r>
            <w:r w:rsidR="00907891">
              <w:rPr>
                <w:rFonts w:eastAsia="Arial" w:cs="Arial"/>
                <w:b/>
                <w:color w:val="000000"/>
              </w:rPr>
              <w:t>Produkte</w:t>
            </w:r>
            <w:r w:rsidRPr="00F93CFD">
              <w:rPr>
                <w:b/>
                <w:color w:val="000000"/>
              </w:rPr>
              <w:t xml:space="preserve"> / </w:t>
            </w:r>
            <w:r w:rsidR="00907891">
              <w:rPr>
                <w:b/>
                <w:color w:val="000000"/>
              </w:rPr>
              <w:t>Bauteile</w:t>
            </w:r>
            <w:r w:rsidRPr="00F93CFD">
              <w:rPr>
                <w:b/>
                <w:color w:val="000000"/>
              </w:rPr>
              <w:t xml:space="preserve"> bzw. Vor- oder Zwischenprodukt</w:t>
            </w:r>
            <w:r>
              <w:rPr>
                <w:rFonts w:eastAsia="Arial" w:cs="Arial"/>
                <w:b/>
                <w:color w:val="000000"/>
              </w:rPr>
              <w:t xml:space="preserve">: </w:t>
            </w:r>
          </w:p>
          <w:p w14:paraId="783AFCFB" w14:textId="5720635D" w:rsidR="00107306" w:rsidRDefault="00F636FA" w:rsidP="00A809AF">
            <w:r>
              <w:t>(sofern mehrere Produkte bitte die in 2.3 vergebene Nummer weiterführen)</w:t>
            </w:r>
          </w:p>
        </w:tc>
      </w:tr>
    </w:tbl>
    <w:p w14:paraId="3FB58665" w14:textId="3CF6CE4E" w:rsidR="00F93CFD" w:rsidRDefault="00F93CFD" w:rsidP="00F93CFD">
      <w:pPr>
        <w:rPr>
          <w:color w:val="000000"/>
        </w:rPr>
      </w:pPr>
    </w:p>
    <w:p w14:paraId="31F1B8EB" w14:textId="77777777" w:rsidR="00F93CFD" w:rsidRDefault="00F93CFD" w:rsidP="00F93CFD">
      <w:r>
        <w:t xml:space="preserve"> </w:t>
      </w:r>
    </w:p>
    <w:tbl>
      <w:tblPr>
        <w:tblStyle w:val="TableGrid"/>
        <w:tblW w:w="9616" w:type="dxa"/>
        <w:tblInd w:w="5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9049"/>
      </w:tblGrid>
      <w:tr w:rsidR="00FE3F12" w14:paraId="2855BAAD" w14:textId="77777777" w:rsidTr="00874D98">
        <w:trPr>
          <w:trHeight w:val="1797"/>
        </w:trPr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BFCC8B6" w14:textId="51EF1535" w:rsidR="00FE3F12" w:rsidRDefault="00FE3F12" w:rsidP="00A809AF">
            <w:r>
              <w:rPr>
                <w:rFonts w:eastAsia="Arial" w:cs="Arial"/>
                <w:b/>
                <w:color w:val="000000"/>
              </w:rPr>
              <w:t>2.</w:t>
            </w:r>
            <w:r w:rsidR="00107306">
              <w:rPr>
                <w:rFonts w:eastAsia="Arial" w:cs="Arial"/>
                <w:b/>
                <w:color w:val="000000"/>
              </w:rPr>
              <w:t>5</w:t>
            </w:r>
            <w:r>
              <w:rPr>
                <w:rFonts w:eastAsia="Arial" w:cs="Arial"/>
                <w:b/>
                <w:color w:val="000000"/>
              </w:rPr>
              <w:t xml:space="preserve"> </w:t>
            </w:r>
          </w:p>
        </w:tc>
        <w:tc>
          <w:tcPr>
            <w:tcW w:w="90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FB358D" w14:textId="77777777" w:rsidR="00FE3F12" w:rsidRDefault="00F93CFD" w:rsidP="00A809AF">
            <w:pPr>
              <w:rPr>
                <w:color w:val="000000"/>
              </w:rPr>
            </w:pPr>
            <w:r>
              <w:rPr>
                <w:b/>
                <w:color w:val="000000"/>
              </w:rPr>
              <w:t>Liste aller Werkstoffe oder Materialien im Kontakt mit Trinkwasser:</w:t>
            </w:r>
            <w:r>
              <w:rPr>
                <w:b/>
                <w:color w:val="000000"/>
              </w:rPr>
              <w:br/>
            </w:r>
            <w:r w:rsidR="00FE3F12">
              <w:rPr>
                <w:color w:val="000000"/>
              </w:rPr>
              <w:t>(</w:t>
            </w:r>
            <w:r w:rsidR="002C5AD6">
              <w:rPr>
                <w:color w:val="000000"/>
              </w:rPr>
              <w:t>organisch, metallisch,</w:t>
            </w:r>
            <w:r>
              <w:rPr>
                <w:color w:val="000000"/>
              </w:rPr>
              <w:t xml:space="preserve"> keramisch, zementgebunden, etc.</w:t>
            </w:r>
            <w:r w:rsidR="00FE3F12">
              <w:rPr>
                <w:color w:val="000000"/>
              </w:rPr>
              <w:t>)</w:t>
            </w:r>
            <w:r w:rsidR="00FE3F12">
              <w:rPr>
                <w:rFonts w:eastAsia="Arial" w:cs="Arial"/>
                <w:b/>
                <w:color w:val="000000"/>
              </w:rPr>
              <w:t>:</w:t>
            </w:r>
            <w:r w:rsidR="00FE3F12">
              <w:rPr>
                <w:color w:val="000000"/>
              </w:rPr>
              <w:t xml:space="preserve"> </w:t>
            </w:r>
          </w:p>
          <w:p w14:paraId="7BAC9ED1" w14:textId="1EB82F4C" w:rsidR="00107306" w:rsidRDefault="00107306" w:rsidP="00A809AF"/>
        </w:tc>
      </w:tr>
    </w:tbl>
    <w:p w14:paraId="431F2751" w14:textId="77777777" w:rsidR="00874D98" w:rsidRDefault="00874D98" w:rsidP="00FE3F12">
      <w:pPr>
        <w:rPr>
          <w:color w:val="000000"/>
        </w:rPr>
      </w:pPr>
    </w:p>
    <w:p w14:paraId="4A7B9C4C" w14:textId="73899AED" w:rsidR="000C1948" w:rsidRDefault="000C1948" w:rsidP="00FE3F12"/>
    <w:tbl>
      <w:tblPr>
        <w:tblStyle w:val="TableGrid"/>
        <w:tblW w:w="9616" w:type="dxa"/>
        <w:tblInd w:w="5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9049"/>
      </w:tblGrid>
      <w:tr w:rsidR="00F93CFD" w14:paraId="09C905C4" w14:textId="77777777" w:rsidTr="00874D98">
        <w:trPr>
          <w:trHeight w:val="2246"/>
        </w:trPr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FE0F3B" w14:textId="0B9973A4" w:rsidR="00F93CFD" w:rsidRDefault="00F93CFD" w:rsidP="00A809AF">
            <w:r>
              <w:rPr>
                <w:rFonts w:eastAsia="Arial" w:cs="Arial"/>
                <w:b/>
                <w:color w:val="000000"/>
              </w:rPr>
              <w:t>2.</w:t>
            </w:r>
            <w:r w:rsidR="00107306">
              <w:rPr>
                <w:rFonts w:eastAsia="Arial" w:cs="Arial"/>
                <w:b/>
                <w:color w:val="000000"/>
              </w:rPr>
              <w:t>6</w:t>
            </w:r>
            <w:r>
              <w:rPr>
                <w:rFonts w:eastAsia="Arial" w:cs="Arial"/>
                <w:b/>
                <w:color w:val="000000"/>
              </w:rPr>
              <w:t xml:space="preserve"> </w:t>
            </w:r>
          </w:p>
        </w:tc>
        <w:tc>
          <w:tcPr>
            <w:tcW w:w="90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9A1F6C" w14:textId="440FA456" w:rsidR="00F93CFD" w:rsidRDefault="00F93CFD" w:rsidP="00874D98">
            <w:pPr>
              <w:rPr>
                <w:rFonts w:eastAsia="Arial" w:cs="Arial"/>
                <w:b/>
                <w:color w:val="000000"/>
              </w:rPr>
            </w:pPr>
            <w:r w:rsidRPr="00F93CFD">
              <w:rPr>
                <w:rFonts w:eastAsia="Arial" w:cs="Arial"/>
                <w:b/>
                <w:color w:val="000000"/>
              </w:rPr>
              <w:t xml:space="preserve">Trinkwasserberührte Gesamtoberfläche </w:t>
            </w:r>
            <w:r w:rsidR="00874D98">
              <w:rPr>
                <w:rFonts w:eastAsia="Arial" w:cs="Arial"/>
                <w:b/>
                <w:color w:val="000000"/>
              </w:rPr>
              <w:t>der</w:t>
            </w:r>
            <w:r w:rsidRPr="00F93CFD">
              <w:rPr>
                <w:rFonts w:eastAsia="Arial" w:cs="Arial"/>
                <w:b/>
                <w:color w:val="000000"/>
              </w:rPr>
              <w:t xml:space="preserve"> </w:t>
            </w:r>
            <w:r w:rsidR="00874D98">
              <w:rPr>
                <w:rFonts w:eastAsia="Arial" w:cs="Arial"/>
                <w:b/>
                <w:color w:val="000000"/>
              </w:rPr>
              <w:t>Produkte</w:t>
            </w:r>
            <w:r w:rsidRPr="00F93CFD">
              <w:rPr>
                <w:rFonts w:eastAsia="Arial" w:cs="Arial"/>
                <w:b/>
                <w:color w:val="000000"/>
              </w:rPr>
              <w:t xml:space="preserve"> bzw. </w:t>
            </w:r>
            <w:r w:rsidR="00874D98">
              <w:rPr>
                <w:rFonts w:eastAsia="Arial" w:cs="Arial"/>
                <w:b/>
                <w:color w:val="000000"/>
              </w:rPr>
              <w:t>Bauteile</w:t>
            </w:r>
            <w:r w:rsidRPr="00F93CFD">
              <w:rPr>
                <w:rFonts w:eastAsia="Arial" w:cs="Arial"/>
                <w:b/>
                <w:color w:val="000000"/>
              </w:rPr>
              <w:t xml:space="preserve"> sowie die trinkwasserberührten Oberflächenanteile der jeweiligen Werkstoffe und</w:t>
            </w:r>
            <w:r w:rsidR="00874D98">
              <w:rPr>
                <w:rFonts w:eastAsia="Arial" w:cs="Arial"/>
                <w:b/>
                <w:color w:val="000000"/>
              </w:rPr>
              <w:t xml:space="preserve"> </w:t>
            </w:r>
            <w:r w:rsidRPr="00F93CFD">
              <w:rPr>
                <w:rFonts w:eastAsia="Arial" w:cs="Arial"/>
                <w:b/>
                <w:color w:val="000000"/>
              </w:rPr>
              <w:t>Materialien</w:t>
            </w:r>
            <w:r>
              <w:rPr>
                <w:rFonts w:eastAsia="Arial" w:cs="Arial"/>
                <w:b/>
                <w:color w:val="000000"/>
              </w:rPr>
              <w:t xml:space="preserve">: </w:t>
            </w:r>
          </w:p>
          <w:p w14:paraId="5A9B1031" w14:textId="6B092DEA" w:rsidR="00107306" w:rsidRDefault="00F636FA" w:rsidP="00874D98">
            <w:r>
              <w:t>(sofern mehrere Produkte bitte die in 2.3 vergebene Nummer weiterführen):</w:t>
            </w:r>
          </w:p>
        </w:tc>
      </w:tr>
    </w:tbl>
    <w:p w14:paraId="618B0B0C" w14:textId="77777777" w:rsidR="00874D98" w:rsidRDefault="00874D98" w:rsidP="00F93CFD">
      <w:pPr>
        <w:rPr>
          <w:color w:val="000000"/>
        </w:rPr>
      </w:pPr>
    </w:p>
    <w:p w14:paraId="7C9A3F87" w14:textId="77777777" w:rsidR="00874D98" w:rsidRDefault="00874D98" w:rsidP="00F93CFD"/>
    <w:tbl>
      <w:tblPr>
        <w:tblStyle w:val="TableGrid"/>
        <w:tblW w:w="9616" w:type="dxa"/>
        <w:tblInd w:w="5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9049"/>
      </w:tblGrid>
      <w:tr w:rsidR="00FE3F12" w14:paraId="5396419D" w14:textId="77777777" w:rsidTr="00874D98">
        <w:trPr>
          <w:trHeight w:val="1645"/>
        </w:trPr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54FAD08" w14:textId="34E48579" w:rsidR="00FE3F12" w:rsidRDefault="00FE3F12" w:rsidP="00A809AF">
            <w:r>
              <w:rPr>
                <w:rFonts w:eastAsia="Arial" w:cs="Arial"/>
                <w:b/>
                <w:color w:val="000000"/>
              </w:rPr>
              <w:t>2.</w:t>
            </w:r>
            <w:r w:rsidR="00107306">
              <w:rPr>
                <w:rFonts w:eastAsia="Arial" w:cs="Arial"/>
                <w:b/>
                <w:color w:val="000000"/>
              </w:rPr>
              <w:t>7</w:t>
            </w:r>
            <w:r>
              <w:rPr>
                <w:rFonts w:eastAsia="Arial" w:cs="Arial"/>
                <w:b/>
                <w:color w:val="000000"/>
              </w:rPr>
              <w:t xml:space="preserve"> </w:t>
            </w:r>
          </w:p>
        </w:tc>
        <w:tc>
          <w:tcPr>
            <w:tcW w:w="90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313C1E" w14:textId="77777777" w:rsidR="00FE3F12" w:rsidRDefault="00F93CFD" w:rsidP="00A809AF">
            <w:pPr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Anwendungsbereich, Produktgruppe nach KTW-BWGL, Konversionsfaktor</w:t>
            </w:r>
            <w:r w:rsidR="00FE3F12">
              <w:rPr>
                <w:rFonts w:eastAsia="Arial" w:cs="Arial"/>
                <w:b/>
                <w:color w:val="000000"/>
              </w:rPr>
              <w:t xml:space="preserve">: </w:t>
            </w:r>
          </w:p>
          <w:p w14:paraId="1CADD377" w14:textId="5A335B26" w:rsidR="00107306" w:rsidRDefault="00F636FA" w:rsidP="00A809AF">
            <w:r>
              <w:t>(sofern mehrere Produkte bitte die in 2.3 vergebene Nummer weiterführen)</w:t>
            </w:r>
          </w:p>
        </w:tc>
      </w:tr>
    </w:tbl>
    <w:p w14:paraId="6CC07EDA" w14:textId="44842178" w:rsidR="00FE3F12" w:rsidRDefault="00FE3F12" w:rsidP="00FE3F12">
      <w:pPr>
        <w:rPr>
          <w:color w:val="000000"/>
        </w:rPr>
      </w:pPr>
    </w:p>
    <w:p w14:paraId="33425497" w14:textId="1C04C326" w:rsidR="00874D98" w:rsidRDefault="00874D98" w:rsidP="00FE3F12">
      <w:pPr>
        <w:rPr>
          <w:color w:val="000000"/>
        </w:rPr>
      </w:pPr>
    </w:p>
    <w:p w14:paraId="5BE28DA2" w14:textId="7207E0A7" w:rsidR="000C1948" w:rsidRDefault="000C1948" w:rsidP="00FE3F12">
      <w:pPr>
        <w:rPr>
          <w:color w:val="000000"/>
        </w:rPr>
      </w:pPr>
    </w:p>
    <w:p w14:paraId="210E0400" w14:textId="4FB44E98" w:rsidR="00FE3F12" w:rsidRDefault="00A21D9C" w:rsidP="00FE3F12">
      <w:pPr>
        <w:pStyle w:val="berschrift1"/>
        <w:ind w:left="660" w:hanging="567"/>
      </w:pPr>
      <w:r>
        <w:t>Rezepturbestandteile</w:t>
      </w:r>
    </w:p>
    <w:p w14:paraId="5337F868" w14:textId="5ABFA377" w:rsidR="004E167C" w:rsidRPr="004E167C" w:rsidRDefault="004E167C" w:rsidP="004E167C">
      <w:r>
        <w:t xml:space="preserve">Sollte Ihnen der vorgesehene Platz nicht ausreichen können Sie auch ein Excel für die Aufschlüsselung Ihrer Rezeptur verwenden, sofern Sie zu den fortlaufenden Nummern aus Punkt 2.3 eine </w:t>
      </w:r>
      <w:r w:rsidRPr="004E167C">
        <w:rPr>
          <w:b/>
          <w:bCs/>
          <w:u w:val="single"/>
        </w:rPr>
        <w:t>eindeutige</w:t>
      </w:r>
      <w:r>
        <w:t xml:space="preserve"> Verbindung sicherstellen. </w:t>
      </w:r>
    </w:p>
    <w:p w14:paraId="7D7C8AC2" w14:textId="77777777" w:rsidR="00F01AD0" w:rsidRDefault="00FE3F12" w:rsidP="00FE3F12">
      <w:pPr>
        <w:rPr>
          <w:color w:val="000000"/>
        </w:rPr>
      </w:pPr>
      <w:r>
        <w:rPr>
          <w:color w:val="000000"/>
        </w:rPr>
        <w:t xml:space="preserve"> </w:t>
      </w:r>
    </w:p>
    <w:p w14:paraId="4478F8DA" w14:textId="24892F71" w:rsidR="00A32E4F" w:rsidRPr="00D53EC0" w:rsidRDefault="00F01AD0" w:rsidP="00FE3F12">
      <w:pPr>
        <w:rPr>
          <w:b/>
          <w:bCs/>
          <w:color w:val="FF0000"/>
          <w:u w:val="single"/>
        </w:rPr>
      </w:pPr>
      <w:r w:rsidRPr="00D53EC0">
        <w:rPr>
          <w:b/>
          <w:bCs/>
          <w:color w:val="FF0000"/>
          <w:u w:val="single"/>
        </w:rPr>
        <w:t>Beispiel</w:t>
      </w:r>
      <w:r w:rsidR="00FE3F12" w:rsidRPr="00D53EC0">
        <w:rPr>
          <w:b/>
          <w:bCs/>
          <w:color w:val="FF0000"/>
          <w:u w:val="singl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947"/>
      </w:tblGrid>
      <w:tr w:rsidR="00D53EC0" w:rsidRPr="00D53EC0" w14:paraId="3F87FC8D" w14:textId="77777777" w:rsidTr="0004217B">
        <w:tc>
          <w:tcPr>
            <w:tcW w:w="3964" w:type="dxa"/>
          </w:tcPr>
          <w:p w14:paraId="09C6A16F" w14:textId="7DEEDEEE" w:rsidR="004E167C" w:rsidRPr="00D53EC0" w:rsidRDefault="004E167C" w:rsidP="00FE3F12">
            <w:pPr>
              <w:rPr>
                <w:b/>
                <w:bCs/>
                <w:color w:val="808080" w:themeColor="background1" w:themeShade="80"/>
              </w:rPr>
            </w:pPr>
            <w:r w:rsidRPr="00D53EC0">
              <w:rPr>
                <w:b/>
                <w:bCs/>
                <w:color w:val="808080" w:themeColor="background1" w:themeShade="80"/>
              </w:rPr>
              <w:t>Materialtyp</w:t>
            </w:r>
          </w:p>
        </w:tc>
        <w:tc>
          <w:tcPr>
            <w:tcW w:w="5947" w:type="dxa"/>
          </w:tcPr>
          <w:p w14:paraId="242BCDEF" w14:textId="20F3705E" w:rsidR="004E167C" w:rsidRPr="00D53EC0" w:rsidRDefault="00D53EC0" w:rsidP="00FE3F12">
            <w:pPr>
              <w:rPr>
                <w:b/>
                <w:bCs/>
                <w:color w:val="808080" w:themeColor="background1" w:themeShade="80"/>
              </w:rPr>
            </w:pPr>
            <w:r w:rsidRPr="00D53EC0">
              <w:rPr>
                <w:b/>
                <w:bCs/>
                <w:color w:val="808080" w:themeColor="background1" w:themeShade="80"/>
              </w:rPr>
              <w:t xml:space="preserve">Anzahl der Lieferanten (inkl. Alternativlieferanten) </w:t>
            </w:r>
          </w:p>
        </w:tc>
      </w:tr>
      <w:tr w:rsidR="00D53EC0" w:rsidRPr="00D53EC0" w14:paraId="13353414" w14:textId="77777777" w:rsidTr="0004217B">
        <w:tc>
          <w:tcPr>
            <w:tcW w:w="3964" w:type="dxa"/>
          </w:tcPr>
          <w:p w14:paraId="5EF085F0" w14:textId="49DDAEE7" w:rsidR="004E167C" w:rsidRPr="00D53EC0" w:rsidRDefault="00D53EC0" w:rsidP="00FE3F12">
            <w:pPr>
              <w:rPr>
                <w:color w:val="808080" w:themeColor="background1" w:themeShade="80"/>
              </w:rPr>
            </w:pPr>
            <w:r w:rsidRPr="00D53EC0">
              <w:rPr>
                <w:color w:val="808080" w:themeColor="background1" w:themeShade="80"/>
              </w:rPr>
              <w:t>Polypropylen-Copolymer</w:t>
            </w:r>
          </w:p>
        </w:tc>
        <w:tc>
          <w:tcPr>
            <w:tcW w:w="5947" w:type="dxa"/>
          </w:tcPr>
          <w:p w14:paraId="4C4F246C" w14:textId="588BAE81" w:rsidR="004E167C" w:rsidRPr="00D53EC0" w:rsidRDefault="00D53EC0" w:rsidP="00FE3F12">
            <w:pPr>
              <w:rPr>
                <w:color w:val="808080" w:themeColor="background1" w:themeShade="80"/>
              </w:rPr>
            </w:pPr>
            <w:r w:rsidRPr="00D53EC0">
              <w:rPr>
                <w:color w:val="808080" w:themeColor="background1" w:themeShade="80"/>
              </w:rPr>
              <w:t>3</w:t>
            </w:r>
          </w:p>
        </w:tc>
      </w:tr>
      <w:tr w:rsidR="00D53EC0" w:rsidRPr="00D53EC0" w14:paraId="041AD339" w14:textId="77777777" w:rsidTr="0004217B">
        <w:tc>
          <w:tcPr>
            <w:tcW w:w="3964" w:type="dxa"/>
          </w:tcPr>
          <w:p w14:paraId="7B1BABDE" w14:textId="79124E2C" w:rsidR="004E167C" w:rsidRPr="00D53EC0" w:rsidRDefault="00D53EC0" w:rsidP="00FE3F12">
            <w:pPr>
              <w:rPr>
                <w:color w:val="808080" w:themeColor="background1" w:themeShade="80"/>
              </w:rPr>
            </w:pPr>
            <w:r w:rsidRPr="00D53EC0">
              <w:rPr>
                <w:color w:val="808080" w:themeColor="background1" w:themeShade="80"/>
              </w:rPr>
              <w:t xml:space="preserve">Masterbatch </w:t>
            </w:r>
            <w:r w:rsidR="0004217B">
              <w:rPr>
                <w:color w:val="808080" w:themeColor="background1" w:themeShade="80"/>
              </w:rPr>
              <w:t>G</w:t>
            </w:r>
            <w:r w:rsidRPr="00D53EC0">
              <w:rPr>
                <w:color w:val="808080" w:themeColor="background1" w:themeShade="80"/>
              </w:rPr>
              <w:t>rün</w:t>
            </w:r>
          </w:p>
        </w:tc>
        <w:tc>
          <w:tcPr>
            <w:tcW w:w="5947" w:type="dxa"/>
          </w:tcPr>
          <w:p w14:paraId="6F9D6439" w14:textId="51959115" w:rsidR="004E167C" w:rsidRPr="00D53EC0" w:rsidRDefault="00D53EC0" w:rsidP="00FE3F12">
            <w:pPr>
              <w:rPr>
                <w:color w:val="808080" w:themeColor="background1" w:themeShade="80"/>
              </w:rPr>
            </w:pPr>
            <w:r w:rsidRPr="00D53EC0">
              <w:rPr>
                <w:color w:val="808080" w:themeColor="background1" w:themeShade="80"/>
              </w:rPr>
              <w:t>2</w:t>
            </w:r>
          </w:p>
        </w:tc>
      </w:tr>
      <w:tr w:rsidR="00D53EC0" w:rsidRPr="00D53EC0" w14:paraId="7AAA2868" w14:textId="77777777" w:rsidTr="0004217B">
        <w:tc>
          <w:tcPr>
            <w:tcW w:w="3964" w:type="dxa"/>
          </w:tcPr>
          <w:p w14:paraId="1425F692" w14:textId="0B01E6CE" w:rsidR="004E167C" w:rsidRPr="00D53EC0" w:rsidRDefault="00D53EC0" w:rsidP="00FE3F12">
            <w:pPr>
              <w:rPr>
                <w:color w:val="808080" w:themeColor="background1" w:themeShade="80"/>
              </w:rPr>
            </w:pPr>
            <w:r w:rsidRPr="00D53EC0">
              <w:rPr>
                <w:color w:val="808080" w:themeColor="background1" w:themeShade="80"/>
              </w:rPr>
              <w:t>Additiv</w:t>
            </w:r>
            <w:r>
              <w:rPr>
                <w:color w:val="808080" w:themeColor="background1" w:themeShade="80"/>
              </w:rPr>
              <w:t xml:space="preserve"> 1</w:t>
            </w:r>
          </w:p>
        </w:tc>
        <w:tc>
          <w:tcPr>
            <w:tcW w:w="5947" w:type="dxa"/>
          </w:tcPr>
          <w:p w14:paraId="0F70EFBF" w14:textId="3BD6F383" w:rsidR="004E167C" w:rsidRPr="00D53EC0" w:rsidRDefault="00D53EC0" w:rsidP="00FE3F12">
            <w:pPr>
              <w:rPr>
                <w:color w:val="808080" w:themeColor="background1" w:themeShade="80"/>
              </w:rPr>
            </w:pPr>
            <w:r w:rsidRPr="00D53EC0">
              <w:rPr>
                <w:color w:val="808080" w:themeColor="background1" w:themeShade="80"/>
              </w:rPr>
              <w:t>1</w:t>
            </w:r>
          </w:p>
        </w:tc>
      </w:tr>
      <w:tr w:rsidR="00D53EC0" w:rsidRPr="00D53EC0" w14:paraId="2A5E47E3" w14:textId="77777777" w:rsidTr="0004217B">
        <w:tc>
          <w:tcPr>
            <w:tcW w:w="3964" w:type="dxa"/>
          </w:tcPr>
          <w:p w14:paraId="6CDD1C8F" w14:textId="4AA6ACDD" w:rsidR="004E167C" w:rsidRPr="00D53EC0" w:rsidRDefault="00D53EC0" w:rsidP="00FE3F1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Additiv 2</w:t>
            </w:r>
          </w:p>
        </w:tc>
        <w:tc>
          <w:tcPr>
            <w:tcW w:w="5947" w:type="dxa"/>
          </w:tcPr>
          <w:p w14:paraId="799D80AC" w14:textId="4E50800F" w:rsidR="004E167C" w:rsidRPr="00D53EC0" w:rsidRDefault="00D53EC0" w:rsidP="00FE3F1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4</w:t>
            </w:r>
          </w:p>
        </w:tc>
      </w:tr>
      <w:tr w:rsidR="00D53EC0" w:rsidRPr="00D53EC0" w14:paraId="5AA4B7A0" w14:textId="77777777" w:rsidTr="0004217B">
        <w:tc>
          <w:tcPr>
            <w:tcW w:w="3964" w:type="dxa"/>
          </w:tcPr>
          <w:p w14:paraId="661374B0" w14:textId="640C9C8B" w:rsidR="00D53EC0" w:rsidRPr="00D53EC0" w:rsidRDefault="00D53EC0" w:rsidP="00FE3F1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---</w:t>
            </w:r>
          </w:p>
        </w:tc>
        <w:tc>
          <w:tcPr>
            <w:tcW w:w="5947" w:type="dxa"/>
          </w:tcPr>
          <w:p w14:paraId="13706A25" w14:textId="16937E76" w:rsidR="00D53EC0" w:rsidRPr="00D53EC0" w:rsidRDefault="00D53EC0" w:rsidP="00FE3F1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---</w:t>
            </w:r>
          </w:p>
        </w:tc>
      </w:tr>
    </w:tbl>
    <w:p w14:paraId="34877669" w14:textId="1FEDEB38" w:rsidR="00FE3F12" w:rsidRDefault="00FE3F12" w:rsidP="00FE3F12">
      <w:pPr>
        <w:rPr>
          <w:color w:val="000000"/>
        </w:rPr>
      </w:pPr>
    </w:p>
    <w:p w14:paraId="05658CA1" w14:textId="36C8F217" w:rsidR="0004217B" w:rsidRPr="0004217B" w:rsidRDefault="0004217B" w:rsidP="00FE3F12">
      <w:pPr>
        <w:rPr>
          <w:b/>
          <w:bCs/>
          <w:color w:val="000000"/>
        </w:rPr>
      </w:pPr>
      <w:r w:rsidRPr="0004217B">
        <w:rPr>
          <w:b/>
          <w:bCs/>
          <w:color w:val="000000"/>
        </w:rPr>
        <w:t>Lfd. Nr. 1 aus dem Punkt 2.3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947"/>
      </w:tblGrid>
      <w:tr w:rsidR="0004217B" w14:paraId="3D956F30" w14:textId="77777777" w:rsidTr="0004217B">
        <w:tc>
          <w:tcPr>
            <w:tcW w:w="3964" w:type="dxa"/>
          </w:tcPr>
          <w:p w14:paraId="5B099EAF" w14:textId="20A5280B" w:rsidR="0004217B" w:rsidRPr="0004217B" w:rsidRDefault="0004217B" w:rsidP="00FE3F12">
            <w:pPr>
              <w:rPr>
                <w:b/>
                <w:bCs/>
                <w:color w:val="000000"/>
              </w:rPr>
            </w:pPr>
            <w:r w:rsidRPr="0004217B">
              <w:rPr>
                <w:b/>
                <w:bCs/>
                <w:color w:val="000000"/>
              </w:rPr>
              <w:t>Materialtyp</w:t>
            </w:r>
          </w:p>
        </w:tc>
        <w:tc>
          <w:tcPr>
            <w:tcW w:w="5947" w:type="dxa"/>
          </w:tcPr>
          <w:p w14:paraId="1B19887A" w14:textId="34EA1B1C" w:rsidR="0004217B" w:rsidRPr="0004217B" w:rsidRDefault="0004217B" w:rsidP="00FE3F12">
            <w:pPr>
              <w:rPr>
                <w:b/>
                <w:bCs/>
                <w:color w:val="000000"/>
              </w:rPr>
            </w:pPr>
            <w:r w:rsidRPr="0004217B">
              <w:rPr>
                <w:b/>
                <w:bCs/>
                <w:color w:val="000000"/>
              </w:rPr>
              <w:t>Anzahl der Lieferanten (inkl. Alternativlieferanten)</w:t>
            </w:r>
          </w:p>
        </w:tc>
      </w:tr>
      <w:tr w:rsidR="0004217B" w14:paraId="06832D69" w14:textId="77777777" w:rsidTr="0004217B">
        <w:tc>
          <w:tcPr>
            <w:tcW w:w="3964" w:type="dxa"/>
          </w:tcPr>
          <w:p w14:paraId="28D74720" w14:textId="77777777" w:rsidR="0004217B" w:rsidRDefault="0004217B" w:rsidP="00FE3F12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65D0636D" w14:textId="77777777" w:rsidR="0004217B" w:rsidRDefault="0004217B" w:rsidP="00FE3F12">
            <w:pPr>
              <w:rPr>
                <w:color w:val="000000"/>
              </w:rPr>
            </w:pPr>
          </w:p>
        </w:tc>
      </w:tr>
      <w:tr w:rsidR="0004217B" w14:paraId="0DCD9ECC" w14:textId="77777777" w:rsidTr="0004217B">
        <w:tc>
          <w:tcPr>
            <w:tcW w:w="3964" w:type="dxa"/>
          </w:tcPr>
          <w:p w14:paraId="7171BC54" w14:textId="77777777" w:rsidR="0004217B" w:rsidRDefault="0004217B" w:rsidP="00FE3F12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3352E2A5" w14:textId="77777777" w:rsidR="0004217B" w:rsidRDefault="0004217B" w:rsidP="00FE3F12">
            <w:pPr>
              <w:rPr>
                <w:color w:val="000000"/>
              </w:rPr>
            </w:pPr>
          </w:p>
        </w:tc>
      </w:tr>
      <w:tr w:rsidR="0004217B" w14:paraId="532F37F4" w14:textId="77777777" w:rsidTr="0004217B">
        <w:tc>
          <w:tcPr>
            <w:tcW w:w="3964" w:type="dxa"/>
          </w:tcPr>
          <w:p w14:paraId="2451BD32" w14:textId="77777777" w:rsidR="0004217B" w:rsidRDefault="0004217B" w:rsidP="00FE3F12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6ED3ECC5" w14:textId="77777777" w:rsidR="0004217B" w:rsidRDefault="0004217B" w:rsidP="00FE3F12">
            <w:pPr>
              <w:rPr>
                <w:color w:val="000000"/>
              </w:rPr>
            </w:pPr>
          </w:p>
        </w:tc>
      </w:tr>
      <w:tr w:rsidR="0004217B" w14:paraId="22CD61E3" w14:textId="77777777" w:rsidTr="0004217B">
        <w:tc>
          <w:tcPr>
            <w:tcW w:w="3964" w:type="dxa"/>
          </w:tcPr>
          <w:p w14:paraId="5582652E" w14:textId="77777777" w:rsidR="0004217B" w:rsidRDefault="0004217B" w:rsidP="00FE3F12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067071E0" w14:textId="77777777" w:rsidR="0004217B" w:rsidRDefault="0004217B" w:rsidP="00FE3F12">
            <w:pPr>
              <w:rPr>
                <w:color w:val="000000"/>
              </w:rPr>
            </w:pPr>
          </w:p>
        </w:tc>
      </w:tr>
    </w:tbl>
    <w:p w14:paraId="3D6A1B0F" w14:textId="2A9CF03B" w:rsidR="00A32E4F" w:rsidRDefault="00A32E4F" w:rsidP="00FE3F12">
      <w:pPr>
        <w:rPr>
          <w:color w:val="000000"/>
        </w:rPr>
      </w:pPr>
    </w:p>
    <w:p w14:paraId="7CE43F6C" w14:textId="5A47FD01" w:rsidR="003156BA" w:rsidRPr="0004217B" w:rsidRDefault="003156BA" w:rsidP="003156BA">
      <w:pPr>
        <w:rPr>
          <w:b/>
          <w:bCs/>
          <w:color w:val="000000"/>
        </w:rPr>
      </w:pPr>
      <w:r w:rsidRPr="0004217B">
        <w:rPr>
          <w:b/>
          <w:bCs/>
          <w:color w:val="000000"/>
        </w:rPr>
        <w:t xml:space="preserve">Lfd. Nr. </w:t>
      </w:r>
      <w:r>
        <w:rPr>
          <w:b/>
          <w:bCs/>
          <w:color w:val="000000"/>
        </w:rPr>
        <w:t>2</w:t>
      </w:r>
      <w:r w:rsidRPr="0004217B">
        <w:rPr>
          <w:b/>
          <w:bCs/>
          <w:color w:val="000000"/>
        </w:rPr>
        <w:t xml:space="preserve"> aus dem Punkt 2.3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947"/>
      </w:tblGrid>
      <w:tr w:rsidR="003156BA" w14:paraId="134C80EC" w14:textId="77777777" w:rsidTr="00252B57">
        <w:tc>
          <w:tcPr>
            <w:tcW w:w="3964" w:type="dxa"/>
          </w:tcPr>
          <w:p w14:paraId="7059CFD4" w14:textId="77777777" w:rsidR="003156BA" w:rsidRPr="0004217B" w:rsidRDefault="003156BA" w:rsidP="00252B57">
            <w:pPr>
              <w:rPr>
                <w:b/>
                <w:bCs/>
                <w:color w:val="000000"/>
              </w:rPr>
            </w:pPr>
            <w:r w:rsidRPr="0004217B">
              <w:rPr>
                <w:b/>
                <w:bCs/>
                <w:color w:val="000000"/>
              </w:rPr>
              <w:t>Materialtyp</w:t>
            </w:r>
          </w:p>
        </w:tc>
        <w:tc>
          <w:tcPr>
            <w:tcW w:w="5947" w:type="dxa"/>
          </w:tcPr>
          <w:p w14:paraId="4086ED5B" w14:textId="77777777" w:rsidR="003156BA" w:rsidRPr="0004217B" w:rsidRDefault="003156BA" w:rsidP="00252B57">
            <w:pPr>
              <w:rPr>
                <w:b/>
                <w:bCs/>
                <w:color w:val="000000"/>
              </w:rPr>
            </w:pPr>
            <w:r w:rsidRPr="0004217B">
              <w:rPr>
                <w:b/>
                <w:bCs/>
                <w:color w:val="000000"/>
              </w:rPr>
              <w:t>Anzahl der Lieferanten (inkl. Alternativlieferanten)</w:t>
            </w:r>
          </w:p>
        </w:tc>
      </w:tr>
      <w:tr w:rsidR="003156BA" w14:paraId="44E22065" w14:textId="77777777" w:rsidTr="00252B57">
        <w:tc>
          <w:tcPr>
            <w:tcW w:w="3964" w:type="dxa"/>
          </w:tcPr>
          <w:p w14:paraId="78FA8E6F" w14:textId="77777777" w:rsidR="003156BA" w:rsidRDefault="003156BA" w:rsidP="00252B57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3F373B13" w14:textId="77777777" w:rsidR="003156BA" w:rsidRDefault="003156BA" w:rsidP="00252B57">
            <w:pPr>
              <w:rPr>
                <w:color w:val="000000"/>
              </w:rPr>
            </w:pPr>
          </w:p>
        </w:tc>
      </w:tr>
      <w:tr w:rsidR="003156BA" w14:paraId="5530B0A9" w14:textId="77777777" w:rsidTr="00252B57">
        <w:tc>
          <w:tcPr>
            <w:tcW w:w="3964" w:type="dxa"/>
          </w:tcPr>
          <w:p w14:paraId="32018A06" w14:textId="77777777" w:rsidR="003156BA" w:rsidRDefault="003156BA" w:rsidP="00252B57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0018DF07" w14:textId="77777777" w:rsidR="003156BA" w:rsidRDefault="003156BA" w:rsidP="00252B57">
            <w:pPr>
              <w:rPr>
                <w:color w:val="000000"/>
              </w:rPr>
            </w:pPr>
          </w:p>
        </w:tc>
      </w:tr>
      <w:tr w:rsidR="003156BA" w14:paraId="6B9E597B" w14:textId="77777777" w:rsidTr="00252B57">
        <w:tc>
          <w:tcPr>
            <w:tcW w:w="3964" w:type="dxa"/>
          </w:tcPr>
          <w:p w14:paraId="47F6282D" w14:textId="77777777" w:rsidR="003156BA" w:rsidRDefault="003156BA" w:rsidP="00252B57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49701339" w14:textId="77777777" w:rsidR="003156BA" w:rsidRDefault="003156BA" w:rsidP="00252B57">
            <w:pPr>
              <w:rPr>
                <w:color w:val="000000"/>
              </w:rPr>
            </w:pPr>
          </w:p>
        </w:tc>
      </w:tr>
      <w:tr w:rsidR="003156BA" w14:paraId="55205B0C" w14:textId="77777777" w:rsidTr="00252B57">
        <w:tc>
          <w:tcPr>
            <w:tcW w:w="3964" w:type="dxa"/>
          </w:tcPr>
          <w:p w14:paraId="34DBB37A" w14:textId="77777777" w:rsidR="003156BA" w:rsidRDefault="003156BA" w:rsidP="00252B57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6B812975" w14:textId="77777777" w:rsidR="003156BA" w:rsidRDefault="003156BA" w:rsidP="00252B57">
            <w:pPr>
              <w:rPr>
                <w:color w:val="000000"/>
              </w:rPr>
            </w:pPr>
          </w:p>
        </w:tc>
      </w:tr>
    </w:tbl>
    <w:p w14:paraId="61B8E2D8" w14:textId="0CE36964" w:rsidR="00A32E4F" w:rsidRDefault="00A32E4F" w:rsidP="00FE3F12">
      <w:pPr>
        <w:rPr>
          <w:color w:val="000000"/>
        </w:rPr>
      </w:pPr>
    </w:p>
    <w:p w14:paraId="3DDD11F4" w14:textId="4938D7FE" w:rsidR="003156BA" w:rsidRPr="0004217B" w:rsidRDefault="003156BA" w:rsidP="003156BA">
      <w:pPr>
        <w:rPr>
          <w:b/>
          <w:bCs/>
          <w:color w:val="000000"/>
        </w:rPr>
      </w:pPr>
      <w:r w:rsidRPr="0004217B">
        <w:rPr>
          <w:b/>
          <w:bCs/>
          <w:color w:val="000000"/>
        </w:rPr>
        <w:t xml:space="preserve">Lfd. Nr. </w:t>
      </w:r>
      <w:r>
        <w:rPr>
          <w:b/>
          <w:bCs/>
          <w:color w:val="000000"/>
        </w:rPr>
        <w:t>3</w:t>
      </w:r>
      <w:r w:rsidRPr="0004217B">
        <w:rPr>
          <w:b/>
          <w:bCs/>
          <w:color w:val="000000"/>
        </w:rPr>
        <w:t xml:space="preserve"> aus dem Punkt 2.3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947"/>
      </w:tblGrid>
      <w:tr w:rsidR="003156BA" w14:paraId="470BFA35" w14:textId="77777777" w:rsidTr="00252B57">
        <w:tc>
          <w:tcPr>
            <w:tcW w:w="3964" w:type="dxa"/>
          </w:tcPr>
          <w:p w14:paraId="259ED26E" w14:textId="77777777" w:rsidR="003156BA" w:rsidRPr="0004217B" w:rsidRDefault="003156BA" w:rsidP="00252B57">
            <w:pPr>
              <w:rPr>
                <w:b/>
                <w:bCs/>
                <w:color w:val="000000"/>
              </w:rPr>
            </w:pPr>
            <w:r w:rsidRPr="0004217B">
              <w:rPr>
                <w:b/>
                <w:bCs/>
                <w:color w:val="000000"/>
              </w:rPr>
              <w:t>Materialtyp</w:t>
            </w:r>
          </w:p>
        </w:tc>
        <w:tc>
          <w:tcPr>
            <w:tcW w:w="5947" w:type="dxa"/>
          </w:tcPr>
          <w:p w14:paraId="58FB983B" w14:textId="77777777" w:rsidR="003156BA" w:rsidRPr="0004217B" w:rsidRDefault="003156BA" w:rsidP="00252B57">
            <w:pPr>
              <w:rPr>
                <w:b/>
                <w:bCs/>
                <w:color w:val="000000"/>
              </w:rPr>
            </w:pPr>
            <w:r w:rsidRPr="0004217B">
              <w:rPr>
                <w:b/>
                <w:bCs/>
                <w:color w:val="000000"/>
              </w:rPr>
              <w:t>Anzahl der Lieferanten (inkl. Alternativlieferanten)</w:t>
            </w:r>
          </w:p>
        </w:tc>
      </w:tr>
      <w:tr w:rsidR="003156BA" w14:paraId="7DB847CA" w14:textId="77777777" w:rsidTr="00252B57">
        <w:tc>
          <w:tcPr>
            <w:tcW w:w="3964" w:type="dxa"/>
          </w:tcPr>
          <w:p w14:paraId="318A96E0" w14:textId="77777777" w:rsidR="003156BA" w:rsidRDefault="003156BA" w:rsidP="00252B57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2CCADE20" w14:textId="77777777" w:rsidR="003156BA" w:rsidRDefault="003156BA" w:rsidP="00252B57">
            <w:pPr>
              <w:rPr>
                <w:color w:val="000000"/>
              </w:rPr>
            </w:pPr>
          </w:p>
        </w:tc>
      </w:tr>
      <w:tr w:rsidR="003156BA" w14:paraId="6B3832DB" w14:textId="77777777" w:rsidTr="00252B57">
        <w:tc>
          <w:tcPr>
            <w:tcW w:w="3964" w:type="dxa"/>
          </w:tcPr>
          <w:p w14:paraId="21A70C3E" w14:textId="77777777" w:rsidR="003156BA" w:rsidRDefault="003156BA" w:rsidP="00252B57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208D63BE" w14:textId="77777777" w:rsidR="003156BA" w:rsidRDefault="003156BA" w:rsidP="00252B57">
            <w:pPr>
              <w:rPr>
                <w:color w:val="000000"/>
              </w:rPr>
            </w:pPr>
          </w:p>
        </w:tc>
      </w:tr>
      <w:tr w:rsidR="003156BA" w14:paraId="30A1068A" w14:textId="77777777" w:rsidTr="00252B57">
        <w:tc>
          <w:tcPr>
            <w:tcW w:w="3964" w:type="dxa"/>
          </w:tcPr>
          <w:p w14:paraId="6603FCA8" w14:textId="77777777" w:rsidR="003156BA" w:rsidRDefault="003156BA" w:rsidP="00252B57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4200B809" w14:textId="77777777" w:rsidR="003156BA" w:rsidRDefault="003156BA" w:rsidP="00252B57">
            <w:pPr>
              <w:rPr>
                <w:color w:val="000000"/>
              </w:rPr>
            </w:pPr>
          </w:p>
        </w:tc>
      </w:tr>
      <w:tr w:rsidR="003156BA" w14:paraId="48E536C7" w14:textId="77777777" w:rsidTr="00252B57">
        <w:tc>
          <w:tcPr>
            <w:tcW w:w="3964" w:type="dxa"/>
          </w:tcPr>
          <w:p w14:paraId="2C84AABC" w14:textId="77777777" w:rsidR="003156BA" w:rsidRDefault="003156BA" w:rsidP="00252B57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7896B686" w14:textId="77777777" w:rsidR="003156BA" w:rsidRDefault="003156BA" w:rsidP="00252B57">
            <w:pPr>
              <w:rPr>
                <w:color w:val="000000"/>
              </w:rPr>
            </w:pPr>
          </w:p>
        </w:tc>
      </w:tr>
    </w:tbl>
    <w:p w14:paraId="0B4ECA8B" w14:textId="68BCE639" w:rsidR="00A32E4F" w:rsidRDefault="00A32E4F" w:rsidP="00FE3F12">
      <w:pPr>
        <w:rPr>
          <w:color w:val="000000"/>
        </w:rPr>
      </w:pPr>
    </w:p>
    <w:p w14:paraId="0F48BC82" w14:textId="3423D699" w:rsidR="003156BA" w:rsidRPr="0004217B" w:rsidRDefault="003156BA" w:rsidP="003156BA">
      <w:pPr>
        <w:rPr>
          <w:b/>
          <w:bCs/>
          <w:color w:val="000000"/>
        </w:rPr>
      </w:pPr>
      <w:r w:rsidRPr="0004217B">
        <w:rPr>
          <w:b/>
          <w:bCs/>
          <w:color w:val="000000"/>
        </w:rPr>
        <w:t xml:space="preserve">Lfd. Nr. </w:t>
      </w:r>
      <w:r>
        <w:rPr>
          <w:b/>
          <w:bCs/>
          <w:color w:val="000000"/>
        </w:rPr>
        <w:t>4</w:t>
      </w:r>
      <w:r w:rsidRPr="0004217B">
        <w:rPr>
          <w:b/>
          <w:bCs/>
          <w:color w:val="000000"/>
        </w:rPr>
        <w:t xml:space="preserve"> aus dem Punkt 2.3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947"/>
      </w:tblGrid>
      <w:tr w:rsidR="003156BA" w14:paraId="5198105C" w14:textId="77777777" w:rsidTr="00252B57">
        <w:tc>
          <w:tcPr>
            <w:tcW w:w="3964" w:type="dxa"/>
          </w:tcPr>
          <w:p w14:paraId="406A7C22" w14:textId="77777777" w:rsidR="003156BA" w:rsidRPr="0004217B" w:rsidRDefault="003156BA" w:rsidP="00252B57">
            <w:pPr>
              <w:rPr>
                <w:b/>
                <w:bCs/>
                <w:color w:val="000000"/>
              </w:rPr>
            </w:pPr>
            <w:r w:rsidRPr="0004217B">
              <w:rPr>
                <w:b/>
                <w:bCs/>
                <w:color w:val="000000"/>
              </w:rPr>
              <w:t>Materialtyp</w:t>
            </w:r>
          </w:p>
        </w:tc>
        <w:tc>
          <w:tcPr>
            <w:tcW w:w="5947" w:type="dxa"/>
          </w:tcPr>
          <w:p w14:paraId="50290B01" w14:textId="77777777" w:rsidR="003156BA" w:rsidRPr="0004217B" w:rsidRDefault="003156BA" w:rsidP="00252B57">
            <w:pPr>
              <w:rPr>
                <w:b/>
                <w:bCs/>
                <w:color w:val="000000"/>
              </w:rPr>
            </w:pPr>
            <w:r w:rsidRPr="0004217B">
              <w:rPr>
                <w:b/>
                <w:bCs/>
                <w:color w:val="000000"/>
              </w:rPr>
              <w:t>Anzahl der Lieferanten (inkl. Alternativlieferanten)</w:t>
            </w:r>
          </w:p>
        </w:tc>
      </w:tr>
      <w:tr w:rsidR="003156BA" w14:paraId="68A5960C" w14:textId="77777777" w:rsidTr="00252B57">
        <w:tc>
          <w:tcPr>
            <w:tcW w:w="3964" w:type="dxa"/>
          </w:tcPr>
          <w:p w14:paraId="51B881F2" w14:textId="77777777" w:rsidR="003156BA" w:rsidRDefault="003156BA" w:rsidP="00252B57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2E5E09AA" w14:textId="77777777" w:rsidR="003156BA" w:rsidRDefault="003156BA" w:rsidP="00252B57">
            <w:pPr>
              <w:rPr>
                <w:color w:val="000000"/>
              </w:rPr>
            </w:pPr>
          </w:p>
        </w:tc>
      </w:tr>
      <w:tr w:rsidR="003156BA" w14:paraId="429917B2" w14:textId="77777777" w:rsidTr="00252B57">
        <w:tc>
          <w:tcPr>
            <w:tcW w:w="3964" w:type="dxa"/>
          </w:tcPr>
          <w:p w14:paraId="337A3BA7" w14:textId="77777777" w:rsidR="003156BA" w:rsidRDefault="003156BA" w:rsidP="00252B57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734F41B8" w14:textId="77777777" w:rsidR="003156BA" w:rsidRDefault="003156BA" w:rsidP="00252B57">
            <w:pPr>
              <w:rPr>
                <w:color w:val="000000"/>
              </w:rPr>
            </w:pPr>
          </w:p>
        </w:tc>
      </w:tr>
      <w:tr w:rsidR="003156BA" w14:paraId="27438DB8" w14:textId="77777777" w:rsidTr="00252B57">
        <w:tc>
          <w:tcPr>
            <w:tcW w:w="3964" w:type="dxa"/>
          </w:tcPr>
          <w:p w14:paraId="062ED837" w14:textId="77777777" w:rsidR="003156BA" w:rsidRDefault="003156BA" w:rsidP="00252B57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4E297392" w14:textId="77777777" w:rsidR="003156BA" w:rsidRDefault="003156BA" w:rsidP="00252B57">
            <w:pPr>
              <w:rPr>
                <w:color w:val="000000"/>
              </w:rPr>
            </w:pPr>
          </w:p>
        </w:tc>
      </w:tr>
      <w:tr w:rsidR="003156BA" w14:paraId="79830D07" w14:textId="77777777" w:rsidTr="00252B57">
        <w:tc>
          <w:tcPr>
            <w:tcW w:w="3964" w:type="dxa"/>
          </w:tcPr>
          <w:p w14:paraId="65A091FA" w14:textId="77777777" w:rsidR="003156BA" w:rsidRDefault="003156BA" w:rsidP="00252B57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5C0CFE42" w14:textId="77777777" w:rsidR="003156BA" w:rsidRDefault="003156BA" w:rsidP="00252B57">
            <w:pPr>
              <w:rPr>
                <w:color w:val="000000"/>
              </w:rPr>
            </w:pPr>
          </w:p>
        </w:tc>
      </w:tr>
    </w:tbl>
    <w:p w14:paraId="31D90D99" w14:textId="6EEB67D8" w:rsidR="00A32E4F" w:rsidRDefault="00A32E4F" w:rsidP="00FE3F12">
      <w:pPr>
        <w:rPr>
          <w:color w:val="000000"/>
        </w:rPr>
      </w:pPr>
    </w:p>
    <w:p w14:paraId="57FBAB53" w14:textId="6147B999" w:rsidR="003156BA" w:rsidRDefault="003156BA">
      <w:pPr>
        <w:rPr>
          <w:color w:val="000000"/>
        </w:rPr>
      </w:pPr>
      <w:r>
        <w:rPr>
          <w:color w:val="000000"/>
        </w:rPr>
        <w:br w:type="page"/>
      </w:r>
    </w:p>
    <w:p w14:paraId="2301679B" w14:textId="2DE66206" w:rsidR="003156BA" w:rsidRPr="0004217B" w:rsidRDefault="003156BA" w:rsidP="003156BA">
      <w:pPr>
        <w:rPr>
          <w:b/>
          <w:bCs/>
          <w:color w:val="000000"/>
        </w:rPr>
      </w:pPr>
      <w:r w:rsidRPr="0004217B">
        <w:rPr>
          <w:b/>
          <w:bCs/>
          <w:color w:val="000000"/>
        </w:rPr>
        <w:lastRenderedPageBreak/>
        <w:t xml:space="preserve">Lfd. Nr. </w:t>
      </w:r>
      <w:r>
        <w:rPr>
          <w:b/>
          <w:bCs/>
          <w:color w:val="000000"/>
        </w:rPr>
        <w:t>5</w:t>
      </w:r>
      <w:r w:rsidRPr="0004217B">
        <w:rPr>
          <w:b/>
          <w:bCs/>
          <w:color w:val="000000"/>
        </w:rPr>
        <w:t xml:space="preserve"> aus dem Punkt 2.3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947"/>
      </w:tblGrid>
      <w:tr w:rsidR="003156BA" w14:paraId="350BE214" w14:textId="77777777" w:rsidTr="00252B57">
        <w:tc>
          <w:tcPr>
            <w:tcW w:w="3964" w:type="dxa"/>
          </w:tcPr>
          <w:p w14:paraId="33ED8F70" w14:textId="77777777" w:rsidR="003156BA" w:rsidRPr="0004217B" w:rsidRDefault="003156BA" w:rsidP="00252B57">
            <w:pPr>
              <w:rPr>
                <w:b/>
                <w:bCs/>
                <w:color w:val="000000"/>
              </w:rPr>
            </w:pPr>
            <w:r w:rsidRPr="0004217B">
              <w:rPr>
                <w:b/>
                <w:bCs/>
                <w:color w:val="000000"/>
              </w:rPr>
              <w:t>Materialtyp</w:t>
            </w:r>
          </w:p>
        </w:tc>
        <w:tc>
          <w:tcPr>
            <w:tcW w:w="5947" w:type="dxa"/>
          </w:tcPr>
          <w:p w14:paraId="3BA49C45" w14:textId="77777777" w:rsidR="003156BA" w:rsidRPr="0004217B" w:rsidRDefault="003156BA" w:rsidP="00252B57">
            <w:pPr>
              <w:rPr>
                <w:b/>
                <w:bCs/>
                <w:color w:val="000000"/>
              </w:rPr>
            </w:pPr>
            <w:r w:rsidRPr="0004217B">
              <w:rPr>
                <w:b/>
                <w:bCs/>
                <w:color w:val="000000"/>
              </w:rPr>
              <w:t>Anzahl der Lieferanten (inkl. Alternativlieferanten)</w:t>
            </w:r>
          </w:p>
        </w:tc>
      </w:tr>
      <w:tr w:rsidR="003156BA" w14:paraId="7AC76A1E" w14:textId="77777777" w:rsidTr="00252B57">
        <w:tc>
          <w:tcPr>
            <w:tcW w:w="3964" w:type="dxa"/>
          </w:tcPr>
          <w:p w14:paraId="23ECD908" w14:textId="77777777" w:rsidR="003156BA" w:rsidRDefault="003156BA" w:rsidP="00252B57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504ED17C" w14:textId="77777777" w:rsidR="003156BA" w:rsidRDefault="003156BA" w:rsidP="00252B57">
            <w:pPr>
              <w:rPr>
                <w:color w:val="000000"/>
              </w:rPr>
            </w:pPr>
          </w:p>
        </w:tc>
      </w:tr>
      <w:tr w:rsidR="003156BA" w14:paraId="4E97E58F" w14:textId="77777777" w:rsidTr="00252B57">
        <w:tc>
          <w:tcPr>
            <w:tcW w:w="3964" w:type="dxa"/>
          </w:tcPr>
          <w:p w14:paraId="4F3F0C90" w14:textId="77777777" w:rsidR="003156BA" w:rsidRDefault="003156BA" w:rsidP="00252B57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40D1E055" w14:textId="77777777" w:rsidR="003156BA" w:rsidRDefault="003156BA" w:rsidP="00252B57">
            <w:pPr>
              <w:rPr>
                <w:color w:val="000000"/>
              </w:rPr>
            </w:pPr>
          </w:p>
        </w:tc>
      </w:tr>
      <w:tr w:rsidR="003156BA" w14:paraId="1E490EC3" w14:textId="77777777" w:rsidTr="00252B57">
        <w:tc>
          <w:tcPr>
            <w:tcW w:w="3964" w:type="dxa"/>
          </w:tcPr>
          <w:p w14:paraId="344E8022" w14:textId="77777777" w:rsidR="003156BA" w:rsidRDefault="003156BA" w:rsidP="00252B57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42966262" w14:textId="77777777" w:rsidR="003156BA" w:rsidRDefault="003156BA" w:rsidP="00252B57">
            <w:pPr>
              <w:rPr>
                <w:color w:val="000000"/>
              </w:rPr>
            </w:pPr>
          </w:p>
        </w:tc>
      </w:tr>
      <w:tr w:rsidR="003156BA" w14:paraId="0527BCEC" w14:textId="77777777" w:rsidTr="00252B57">
        <w:tc>
          <w:tcPr>
            <w:tcW w:w="3964" w:type="dxa"/>
          </w:tcPr>
          <w:p w14:paraId="73C81B6A" w14:textId="77777777" w:rsidR="003156BA" w:rsidRDefault="003156BA" w:rsidP="00252B57">
            <w:pPr>
              <w:rPr>
                <w:color w:val="000000"/>
              </w:rPr>
            </w:pPr>
          </w:p>
        </w:tc>
        <w:tc>
          <w:tcPr>
            <w:tcW w:w="5947" w:type="dxa"/>
          </w:tcPr>
          <w:p w14:paraId="5ED0A3C6" w14:textId="77777777" w:rsidR="003156BA" w:rsidRDefault="003156BA" w:rsidP="00252B57">
            <w:pPr>
              <w:rPr>
                <w:color w:val="000000"/>
              </w:rPr>
            </w:pPr>
          </w:p>
        </w:tc>
      </w:tr>
    </w:tbl>
    <w:p w14:paraId="17A7FF7F" w14:textId="77777777" w:rsidR="00A32E4F" w:rsidRDefault="00A32E4F" w:rsidP="00FE3F12">
      <w:pPr>
        <w:rPr>
          <w:color w:val="000000"/>
        </w:rPr>
      </w:pPr>
    </w:p>
    <w:p w14:paraId="3FC15564" w14:textId="58955252" w:rsidR="004B56B9" w:rsidRDefault="00EA4416" w:rsidP="003156BA">
      <w:r>
        <w:rPr>
          <w:color w:val="000000"/>
        </w:rPr>
        <w:t xml:space="preserve"> </w:t>
      </w:r>
    </w:p>
    <w:p w14:paraId="36A3A0DB" w14:textId="4F5381E0" w:rsidR="00FE3F12" w:rsidRDefault="00FE3F12" w:rsidP="00FE3F12">
      <w:pPr>
        <w:pStyle w:val="berschrift1"/>
        <w:ind w:left="660" w:hanging="567"/>
      </w:pPr>
      <w:r>
        <w:t xml:space="preserve">Vereinbarungen zur Zertifizierung </w:t>
      </w:r>
    </w:p>
    <w:p w14:paraId="42D0ED5E" w14:textId="642EF521" w:rsidR="00D259FC" w:rsidRPr="00D259FC" w:rsidRDefault="00D259FC" w:rsidP="00D259FC">
      <w:r>
        <w:t xml:space="preserve"> </w:t>
      </w:r>
    </w:p>
    <w:tbl>
      <w:tblPr>
        <w:tblStyle w:val="TableGrid"/>
        <w:tblW w:w="96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7"/>
        <w:gridCol w:w="9049"/>
      </w:tblGrid>
      <w:tr w:rsidR="00D259FC" w14:paraId="0E9BD106" w14:textId="77777777" w:rsidTr="006E4A19">
        <w:trPr>
          <w:trHeight w:val="710"/>
        </w:trPr>
        <w:tc>
          <w:tcPr>
            <w:tcW w:w="567" w:type="dxa"/>
            <w:vAlign w:val="center"/>
          </w:tcPr>
          <w:p w14:paraId="64A60ACE" w14:textId="2A00031D" w:rsidR="00D259FC" w:rsidRDefault="00D259FC" w:rsidP="00A809AF">
            <w:pPr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4.1</w:t>
            </w:r>
          </w:p>
        </w:tc>
        <w:tc>
          <w:tcPr>
            <w:tcW w:w="9049" w:type="dxa"/>
            <w:vAlign w:val="center"/>
          </w:tcPr>
          <w:p w14:paraId="50F97F77" w14:textId="3AD7AFCB" w:rsidR="00D259FC" w:rsidRDefault="006E4A19" w:rsidP="00A809AF">
            <w:pPr>
              <w:ind w:right="43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D72A33">
              <w:rPr>
                <w:color w:val="000000"/>
              </w:rPr>
              <w:t>as</w:t>
            </w:r>
            <w:r>
              <w:rPr>
                <w:color w:val="000000"/>
              </w:rPr>
              <w:t xml:space="preserve"> </w:t>
            </w:r>
            <w:r w:rsidR="00D72A33">
              <w:rPr>
                <w:color w:val="000000"/>
              </w:rPr>
              <w:t>anfragende</w:t>
            </w:r>
            <w:r>
              <w:rPr>
                <w:color w:val="000000"/>
              </w:rPr>
              <w:t xml:space="preserve"> </w:t>
            </w:r>
            <w:r w:rsidR="00D72A33">
              <w:rPr>
                <w:color w:val="000000"/>
              </w:rPr>
              <w:t xml:space="preserve">Unternehmen </w:t>
            </w:r>
            <w:r>
              <w:rPr>
                <w:color w:val="000000"/>
              </w:rPr>
              <w:t xml:space="preserve">hat für </w:t>
            </w:r>
            <w:r w:rsidR="009778AD">
              <w:rPr>
                <w:color w:val="000000"/>
              </w:rPr>
              <w:t>die Produkte</w:t>
            </w:r>
            <w:r>
              <w:rPr>
                <w:color w:val="000000"/>
              </w:rPr>
              <w:t xml:space="preserve"> in </w:t>
            </w:r>
            <w:r w:rsidR="00D72A33">
              <w:rPr>
                <w:color w:val="000000"/>
              </w:rPr>
              <w:t>der beschriebenen</w:t>
            </w:r>
            <w:r w:rsidR="009778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Zusammensetzung keinen Antrag auf Zertifizierung bei einer anderen Zertifizierungsstelle gestellt, der ablehnend beschieden wurde.</w:t>
            </w:r>
          </w:p>
        </w:tc>
      </w:tr>
      <w:tr w:rsidR="00FE3F12" w14:paraId="2D180F20" w14:textId="77777777" w:rsidTr="006E4A19">
        <w:trPr>
          <w:trHeight w:val="710"/>
        </w:trPr>
        <w:tc>
          <w:tcPr>
            <w:tcW w:w="567" w:type="dxa"/>
            <w:vAlign w:val="center"/>
          </w:tcPr>
          <w:p w14:paraId="12C31F83" w14:textId="05D23742" w:rsidR="00FE3F12" w:rsidRDefault="00FE3F12" w:rsidP="00A809AF">
            <w:r>
              <w:rPr>
                <w:rFonts w:eastAsia="Arial" w:cs="Arial"/>
                <w:b/>
                <w:color w:val="000000"/>
              </w:rPr>
              <w:t>4.</w:t>
            </w:r>
            <w:r w:rsidR="00D72A33">
              <w:rPr>
                <w:rFonts w:eastAsia="Arial" w:cs="Arial"/>
                <w:b/>
                <w:color w:val="000000"/>
              </w:rPr>
              <w:t>2</w:t>
            </w:r>
          </w:p>
        </w:tc>
        <w:tc>
          <w:tcPr>
            <w:tcW w:w="9049" w:type="dxa"/>
            <w:vAlign w:val="center"/>
          </w:tcPr>
          <w:p w14:paraId="629C9BF6" w14:textId="6A006AF5" w:rsidR="00FE3F12" w:rsidRDefault="00D72A33" w:rsidP="00A809AF">
            <w:pPr>
              <w:jc w:val="both"/>
            </w:pPr>
            <w:r>
              <w:rPr>
                <w:color w:val="000000"/>
              </w:rPr>
              <w:t>Das anfragende Unternehmen</w:t>
            </w:r>
            <w:r w:rsidR="006E4A19" w:rsidRPr="006E4A19">
              <w:rPr>
                <w:color w:val="000000"/>
              </w:rPr>
              <w:t xml:space="preserve"> ist verpflichtet SAFECERT über alle Vorgänge und Umstände, die für die Ausführung </w:t>
            </w:r>
            <w:r>
              <w:rPr>
                <w:color w:val="000000"/>
              </w:rPr>
              <w:t>einer Zertifizierung</w:t>
            </w:r>
            <w:r w:rsidR="006E4A19" w:rsidRPr="006E4A19">
              <w:rPr>
                <w:color w:val="000000"/>
              </w:rPr>
              <w:t xml:space="preserve"> von Bedeutung sein können zu unterrichten, insbesondere jegliche Änderungen in der Zusammensetzung und Herstellung der Materialien oder Produkte, die zu einer Änderung im Migrationsverhalten führen können.</w:t>
            </w:r>
          </w:p>
        </w:tc>
      </w:tr>
      <w:tr w:rsidR="00FE3F12" w14:paraId="15B7B9F1" w14:textId="77777777" w:rsidTr="006E4A19">
        <w:trPr>
          <w:trHeight w:val="941"/>
        </w:trPr>
        <w:tc>
          <w:tcPr>
            <w:tcW w:w="567" w:type="dxa"/>
            <w:vAlign w:val="center"/>
          </w:tcPr>
          <w:p w14:paraId="1EA70AC4" w14:textId="189392C4" w:rsidR="00FE3F12" w:rsidRDefault="00FE3F12" w:rsidP="004B56B9">
            <w:r>
              <w:rPr>
                <w:rFonts w:eastAsia="Arial" w:cs="Arial"/>
                <w:b/>
                <w:color w:val="000000"/>
              </w:rPr>
              <w:t>4.</w:t>
            </w:r>
            <w:r w:rsidR="00D259FC">
              <w:rPr>
                <w:rFonts w:eastAsia="Arial" w:cs="Arial"/>
                <w:b/>
                <w:color w:val="000000"/>
              </w:rPr>
              <w:t>4</w:t>
            </w:r>
          </w:p>
        </w:tc>
        <w:tc>
          <w:tcPr>
            <w:tcW w:w="9049" w:type="dxa"/>
            <w:vAlign w:val="center"/>
          </w:tcPr>
          <w:p w14:paraId="0954CFE2" w14:textId="4D22678C" w:rsidR="00FE3F12" w:rsidRDefault="00D72A33" w:rsidP="00A809AF">
            <w:pPr>
              <w:ind w:right="150"/>
              <w:jc w:val="both"/>
            </w:pPr>
            <w:r>
              <w:rPr>
                <w:color w:val="000000"/>
              </w:rPr>
              <w:t xml:space="preserve">Das anfragende Unternehmen wünscht ein kostenpflichtiges </w:t>
            </w:r>
            <w:r w:rsidRPr="00550271">
              <w:rPr>
                <w:b/>
                <w:bCs/>
                <w:color w:val="000000"/>
              </w:rPr>
              <w:t>Erstgespräch</w:t>
            </w:r>
            <w:r>
              <w:rPr>
                <w:color w:val="000000"/>
              </w:rPr>
              <w:t>, um die Ausführung einer</w:t>
            </w:r>
            <w:r w:rsidR="00FE3F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Zertifizierung zu besprechen.</w:t>
            </w:r>
            <w:r w:rsidR="00551BCA">
              <w:rPr>
                <w:color w:val="000000"/>
              </w:rPr>
              <w:t xml:space="preserve"> Die </w:t>
            </w:r>
            <w:r w:rsidR="00551BCA" w:rsidRPr="00551BCA">
              <w:rPr>
                <w:b/>
                <w:bCs/>
                <w:color w:val="000000"/>
              </w:rPr>
              <w:t>Kosten</w:t>
            </w:r>
            <w:r w:rsidR="00551BCA">
              <w:rPr>
                <w:color w:val="000000"/>
              </w:rPr>
              <w:t xml:space="preserve"> belaufen sich auf </w:t>
            </w:r>
            <w:r w:rsidR="00551BCA" w:rsidRPr="00550271">
              <w:rPr>
                <w:b/>
                <w:bCs/>
                <w:color w:val="000000"/>
              </w:rPr>
              <w:t>€ 360,-</w:t>
            </w:r>
            <w:r w:rsidR="00551BCA">
              <w:rPr>
                <w:color w:val="000000"/>
              </w:rPr>
              <w:t xml:space="preserve"> und werden, sofern eine Zertifizierung durchgeführt wird, in dieser gutgeschrieben. </w:t>
            </w:r>
            <w:r w:rsidR="001C6B78">
              <w:rPr>
                <w:color w:val="000000"/>
              </w:rPr>
              <w:t>Widrigenfalls</w:t>
            </w:r>
            <w:r w:rsidR="00550271">
              <w:rPr>
                <w:color w:val="000000"/>
              </w:rPr>
              <w:t xml:space="preserve"> werden die Kosten innerhalb von 21 Tagen nach dem Erstgespräch in Rechnung gestellt. Zahlungsziel hierfür sind </w:t>
            </w:r>
            <w:r w:rsidR="003276A5">
              <w:rPr>
                <w:color w:val="000000"/>
              </w:rPr>
              <w:t>14</w:t>
            </w:r>
            <w:r w:rsidR="00A37369">
              <w:rPr>
                <w:color w:val="000000"/>
              </w:rPr>
              <w:t xml:space="preserve"> Tage. </w:t>
            </w:r>
          </w:p>
        </w:tc>
      </w:tr>
      <w:tr w:rsidR="00FE3F12" w14:paraId="4AFBF665" w14:textId="77777777" w:rsidTr="006E4A19">
        <w:trPr>
          <w:trHeight w:val="938"/>
        </w:trPr>
        <w:tc>
          <w:tcPr>
            <w:tcW w:w="567" w:type="dxa"/>
            <w:vAlign w:val="center"/>
          </w:tcPr>
          <w:p w14:paraId="27DA18EA" w14:textId="6701F704" w:rsidR="00FE3F12" w:rsidRDefault="00FE3F12" w:rsidP="004B56B9">
            <w:r>
              <w:rPr>
                <w:rFonts w:eastAsia="Arial" w:cs="Arial"/>
                <w:b/>
                <w:color w:val="000000"/>
              </w:rPr>
              <w:t>4.</w:t>
            </w:r>
            <w:r w:rsidR="006E4A19">
              <w:rPr>
                <w:rFonts w:eastAsia="Arial" w:cs="Arial"/>
                <w:b/>
                <w:color w:val="000000"/>
              </w:rPr>
              <w:t>5</w:t>
            </w:r>
          </w:p>
        </w:tc>
        <w:tc>
          <w:tcPr>
            <w:tcW w:w="9049" w:type="dxa"/>
            <w:vAlign w:val="center"/>
          </w:tcPr>
          <w:p w14:paraId="74FA8CE4" w14:textId="68293CF6" w:rsidR="00FE3F12" w:rsidRDefault="00551BCA" w:rsidP="00A809AF">
            <w:r>
              <w:rPr>
                <w:color w:val="000000"/>
              </w:rPr>
              <w:t xml:space="preserve">Das anfragende Unternehmen </w:t>
            </w:r>
            <w:r w:rsidR="00FE3F12">
              <w:rPr>
                <w:color w:val="000000"/>
              </w:rPr>
              <w:t xml:space="preserve">erklärt, dass </w:t>
            </w:r>
            <w:r>
              <w:rPr>
                <w:color w:val="000000"/>
              </w:rPr>
              <w:t>es</w:t>
            </w:r>
            <w:r w:rsidR="00FE3F12">
              <w:rPr>
                <w:color w:val="000000"/>
              </w:rPr>
              <w:t xml:space="preserve"> Aufzeichnungen über alle </w:t>
            </w:r>
            <w:r>
              <w:rPr>
                <w:color w:val="000000"/>
              </w:rPr>
              <w:t>ihm zugänglichen</w:t>
            </w:r>
            <w:r w:rsidR="00FE3F12">
              <w:rPr>
                <w:color w:val="000000"/>
              </w:rPr>
              <w:t xml:space="preserve"> Beanstandungen</w:t>
            </w:r>
            <w:r w:rsidR="00D72A33">
              <w:rPr>
                <w:color w:val="000000"/>
              </w:rPr>
              <w:t xml:space="preserve"> </w:t>
            </w:r>
            <w:r w:rsidR="00FE3F12">
              <w:rPr>
                <w:color w:val="000000"/>
              </w:rPr>
              <w:t xml:space="preserve">bezüglich der Konformität seines Produktes führt und der Zertifizierungsstelle auf Verlangen zugänglich macht. </w:t>
            </w:r>
          </w:p>
        </w:tc>
      </w:tr>
      <w:tr w:rsidR="00551BCA" w14:paraId="4580DD9E" w14:textId="77777777" w:rsidTr="006E4A19">
        <w:trPr>
          <w:trHeight w:val="938"/>
        </w:trPr>
        <w:tc>
          <w:tcPr>
            <w:tcW w:w="567" w:type="dxa"/>
            <w:vAlign w:val="center"/>
          </w:tcPr>
          <w:p w14:paraId="7E1018CF" w14:textId="7B785824" w:rsidR="00551BCA" w:rsidRDefault="00551BCA" w:rsidP="00A809AF">
            <w:pPr>
              <w:rPr>
                <w:rFonts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4.6</w:t>
            </w:r>
          </w:p>
        </w:tc>
        <w:tc>
          <w:tcPr>
            <w:tcW w:w="9049" w:type="dxa"/>
            <w:vAlign w:val="center"/>
          </w:tcPr>
          <w:p w14:paraId="4A94B216" w14:textId="433EF7D7" w:rsidR="00551BCA" w:rsidRDefault="00551BCA" w:rsidP="00A809AF">
            <w:pPr>
              <w:rPr>
                <w:color w:val="000000"/>
              </w:rPr>
            </w:pPr>
            <w:r>
              <w:rPr>
                <w:color w:val="000000"/>
              </w:rPr>
              <w:t>Es gelten die AGB der SAFE+ Certification GmbH in der aktuellen Fassung</w:t>
            </w:r>
            <w:r w:rsidR="000C3420">
              <w:rPr>
                <w:color w:val="000000"/>
              </w:rPr>
              <w:t xml:space="preserve"> – gemäß Anhang</w:t>
            </w:r>
            <w:r w:rsidR="004B2763">
              <w:rPr>
                <w:color w:val="000000"/>
              </w:rPr>
              <w:t>/Webseite</w:t>
            </w:r>
            <w:r>
              <w:rPr>
                <w:color w:val="000000"/>
              </w:rPr>
              <w:t xml:space="preserve">. </w:t>
            </w:r>
          </w:p>
        </w:tc>
      </w:tr>
    </w:tbl>
    <w:p w14:paraId="5760B668" w14:textId="77777777" w:rsidR="00FE3F12" w:rsidRDefault="00FE3F12" w:rsidP="00FE3F12">
      <w:r>
        <w:rPr>
          <w:color w:val="000000"/>
        </w:rPr>
        <w:t xml:space="preserve"> </w:t>
      </w:r>
    </w:p>
    <w:p w14:paraId="34429A5C" w14:textId="77777777" w:rsidR="00FE3F12" w:rsidRDefault="00FE3F12" w:rsidP="00FE3F12">
      <w:r>
        <w:rPr>
          <w:color w:val="000000"/>
        </w:rPr>
        <w:t xml:space="preserve"> </w:t>
      </w:r>
    </w:p>
    <w:p w14:paraId="7A288872" w14:textId="77777777" w:rsidR="00FE3F12" w:rsidRDefault="00FE3F12" w:rsidP="00FE3F12">
      <w:r>
        <w:rPr>
          <w:color w:val="000000"/>
        </w:rPr>
        <w:t xml:space="preserve"> </w:t>
      </w:r>
    </w:p>
    <w:p w14:paraId="00077321" w14:textId="77777777" w:rsidR="00FE3F12" w:rsidRDefault="00FE3F12" w:rsidP="00FE3F12">
      <w:r>
        <w:rPr>
          <w:color w:val="000000"/>
        </w:rPr>
        <w:t xml:space="preserve"> </w:t>
      </w:r>
    </w:p>
    <w:p w14:paraId="38D87A40" w14:textId="77777777" w:rsidR="00FE3F12" w:rsidRDefault="00FE3F12" w:rsidP="00FE3F12">
      <w:pPr>
        <w:spacing w:after="38"/>
      </w:pPr>
      <w:r>
        <w:rPr>
          <w:color w:val="000000"/>
        </w:rPr>
        <w:t xml:space="preserve"> </w:t>
      </w:r>
    </w:p>
    <w:p w14:paraId="63D6CB1B" w14:textId="7629D300" w:rsidR="00FE3F12" w:rsidRPr="00414A29" w:rsidRDefault="00FE3F12" w:rsidP="00FE3F12">
      <w:pPr>
        <w:tabs>
          <w:tab w:val="center" w:pos="6277"/>
        </w:tabs>
        <w:spacing w:after="79"/>
        <w:rPr>
          <w:rFonts w:eastAsia="Arial" w:cs="Arial"/>
          <w:color w:val="000000"/>
        </w:rPr>
      </w:pPr>
      <w:r w:rsidRPr="00414A29">
        <w:t xml:space="preserve">Ort </w:t>
      </w:r>
      <w:r w:rsidR="00414A29" w:rsidRPr="00414A29">
        <w:t>_____________</w:t>
      </w:r>
      <w:r w:rsidRPr="00414A29">
        <w:rPr>
          <w:color w:val="000000"/>
        </w:rPr>
        <w:t>, den</w:t>
      </w:r>
      <w:r w:rsidRPr="00414A29">
        <w:rPr>
          <w:rFonts w:eastAsia="Arial" w:cs="Arial"/>
          <w:color w:val="000000"/>
        </w:rPr>
        <w:t xml:space="preserve"> </w:t>
      </w:r>
      <w:r w:rsidR="00276409">
        <w:rPr>
          <w:rFonts w:eastAsia="Arial" w:cs="Arial"/>
          <w:color w:val="000000"/>
        </w:rPr>
        <w:t>_________________</w:t>
      </w:r>
    </w:p>
    <w:p w14:paraId="7C35CE34" w14:textId="37348BF7" w:rsidR="00414A29" w:rsidRDefault="00414A29" w:rsidP="00FE3F12">
      <w:pPr>
        <w:tabs>
          <w:tab w:val="center" w:pos="6277"/>
        </w:tabs>
        <w:spacing w:after="79"/>
        <w:rPr>
          <w:rFonts w:eastAsia="Arial" w:cs="Arial"/>
          <w:iCs/>
          <w:color w:val="000000"/>
        </w:rPr>
      </w:pPr>
    </w:p>
    <w:p w14:paraId="75EA4BEF" w14:textId="386FFB6C" w:rsidR="00414A29" w:rsidRDefault="00414A29" w:rsidP="00FE3F12">
      <w:pPr>
        <w:tabs>
          <w:tab w:val="center" w:pos="6277"/>
        </w:tabs>
        <w:spacing w:after="79"/>
        <w:rPr>
          <w:rFonts w:eastAsia="Arial" w:cs="Arial"/>
          <w:iCs/>
          <w:color w:val="000000"/>
        </w:rPr>
      </w:pPr>
    </w:p>
    <w:p w14:paraId="3B0D31C8" w14:textId="77777777" w:rsidR="00414A29" w:rsidRPr="00414A29" w:rsidRDefault="00414A29" w:rsidP="00FE3F12">
      <w:pPr>
        <w:tabs>
          <w:tab w:val="center" w:pos="6277"/>
        </w:tabs>
        <w:spacing w:after="79"/>
        <w:rPr>
          <w:iCs/>
        </w:rPr>
      </w:pPr>
    </w:p>
    <w:p w14:paraId="423ABAD4" w14:textId="3A1ED890" w:rsidR="00FE3F12" w:rsidRDefault="00414A29" w:rsidP="00FE3F12">
      <w:pPr>
        <w:tabs>
          <w:tab w:val="center" w:pos="4916"/>
        </w:tabs>
      </w:pPr>
      <w:r>
        <w:rPr>
          <w:color w:val="000000"/>
        </w:rPr>
        <w:t>________________________________________</w:t>
      </w:r>
    </w:p>
    <w:p w14:paraId="150A6945" w14:textId="6AF5B1D0" w:rsidR="006553D6" w:rsidRDefault="00FE3F12" w:rsidP="007F1847">
      <w:pPr>
        <w:tabs>
          <w:tab w:val="center" w:pos="5404"/>
        </w:tabs>
      </w:pPr>
      <w:r>
        <w:rPr>
          <w:color w:val="000000"/>
        </w:rPr>
        <w:t xml:space="preserve">rechtsverbindliche </w:t>
      </w:r>
      <w:r>
        <w:rPr>
          <w:rFonts w:eastAsia="Arial" w:cs="Arial"/>
          <w:b/>
          <w:color w:val="000000"/>
        </w:rPr>
        <w:t>Unterschrift</w:t>
      </w:r>
      <w:r>
        <w:rPr>
          <w:color w:val="000000"/>
        </w:rPr>
        <w:t xml:space="preserve"> des </w:t>
      </w:r>
      <w:r w:rsidR="004B2763">
        <w:rPr>
          <w:color w:val="000000"/>
        </w:rPr>
        <w:t>Anfrage</w:t>
      </w:r>
      <w:r w:rsidR="00414A29">
        <w:rPr>
          <w:color w:val="000000"/>
        </w:rPr>
        <w:t>stellers</w:t>
      </w:r>
    </w:p>
    <w:p w14:paraId="2E8E871A" w14:textId="77777777" w:rsidR="007C6284" w:rsidRPr="00904AA1" w:rsidRDefault="007C6284">
      <w:pPr>
        <w:pStyle w:val="Fuzeile"/>
        <w:tabs>
          <w:tab w:val="clear" w:pos="4536"/>
          <w:tab w:val="clear" w:pos="9072"/>
          <w:tab w:val="left" w:pos="0"/>
        </w:tabs>
        <w:rPr>
          <w:lang w:val="de-DE"/>
        </w:rPr>
      </w:pPr>
    </w:p>
    <w:sectPr w:rsidR="007C6284" w:rsidRPr="00904AA1" w:rsidSect="00AB4473">
      <w:headerReference w:type="default" r:id="rId11"/>
      <w:footerReference w:type="default" r:id="rId12"/>
      <w:pgSz w:w="11906" w:h="16838"/>
      <w:pgMar w:top="2835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D8B4" w14:textId="77777777" w:rsidR="001F4920" w:rsidRDefault="001F4920">
      <w:r>
        <w:separator/>
      </w:r>
    </w:p>
  </w:endnote>
  <w:endnote w:type="continuationSeparator" w:id="0">
    <w:p w14:paraId="7376CE20" w14:textId="77777777" w:rsidR="001F4920" w:rsidRDefault="001F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12" w:space="0" w:color="FFFFFF"/>
        <w:insideV w:val="single" w:sz="12" w:space="0" w:color="FFFFFF"/>
      </w:tblBorders>
      <w:shd w:val="clear" w:color="auto" w:fill="B3B3B3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2904"/>
      <w:gridCol w:w="2004"/>
      <w:gridCol w:w="3045"/>
    </w:tblGrid>
    <w:tr w:rsidR="007C6284" w14:paraId="631392E1" w14:textId="77777777" w:rsidTr="006E4439">
      <w:trPr>
        <w:trHeight w:val="326"/>
      </w:trPr>
      <w:tc>
        <w:tcPr>
          <w:tcW w:w="2041" w:type="dxa"/>
          <w:shd w:val="clear" w:color="auto" w:fill="4BACC6" w:themeFill="accent5"/>
          <w:vAlign w:val="center"/>
        </w:tcPr>
        <w:p w14:paraId="1D3659C1" w14:textId="77777777" w:rsidR="007C6284" w:rsidRPr="002537DB" w:rsidRDefault="007C6284">
          <w:pPr>
            <w:pStyle w:val="Fuzeile"/>
            <w:rPr>
              <w:rFonts w:cs="Arial"/>
              <w:b/>
              <w:color w:val="FFFFFF"/>
              <w:sz w:val="16"/>
              <w:lang w:val="de-DE" w:eastAsia="de-DE"/>
            </w:rPr>
          </w:pPr>
          <w:r w:rsidRPr="002537DB">
            <w:rPr>
              <w:rFonts w:cs="Arial"/>
              <w:b/>
              <w:color w:val="FFFFFF"/>
              <w:sz w:val="16"/>
              <w:lang w:val="de-DE" w:eastAsia="de-DE"/>
            </w:rPr>
            <w:t>Erstellung:</w:t>
          </w:r>
        </w:p>
      </w:tc>
      <w:tc>
        <w:tcPr>
          <w:tcW w:w="2904" w:type="dxa"/>
          <w:shd w:val="clear" w:color="auto" w:fill="E6E6E6"/>
          <w:vAlign w:val="center"/>
        </w:tcPr>
        <w:p w14:paraId="491DFD95" w14:textId="07C93B1C" w:rsidR="007C6284" w:rsidRPr="001C2678" w:rsidRDefault="009501B6">
          <w:pPr>
            <w:pStyle w:val="Fuzeile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  <w:lang w:val="de-DE" w:eastAsia="de-DE"/>
            </w:rPr>
            <w:t>Tarik Becirovic</w:t>
          </w:r>
        </w:p>
      </w:tc>
      <w:tc>
        <w:tcPr>
          <w:tcW w:w="2004" w:type="dxa"/>
          <w:shd w:val="clear" w:color="auto" w:fill="4BACC6" w:themeFill="accent5"/>
          <w:vAlign w:val="center"/>
        </w:tcPr>
        <w:p w14:paraId="1E960703" w14:textId="77777777" w:rsidR="007C6284" w:rsidRPr="002537DB" w:rsidRDefault="007C6284">
          <w:pPr>
            <w:pStyle w:val="Fuzeile"/>
            <w:rPr>
              <w:rFonts w:cs="Arial"/>
              <w:b/>
              <w:color w:val="FFFFFF"/>
              <w:sz w:val="16"/>
              <w:lang w:val="de-DE" w:eastAsia="de-DE"/>
            </w:rPr>
          </w:pPr>
          <w:r w:rsidRPr="002537DB">
            <w:rPr>
              <w:rFonts w:cs="Arial"/>
              <w:b/>
              <w:color w:val="FFFFFF"/>
              <w:sz w:val="16"/>
              <w:lang w:val="de-DE" w:eastAsia="de-DE"/>
            </w:rPr>
            <w:t>Freigabe:</w:t>
          </w:r>
        </w:p>
      </w:tc>
      <w:tc>
        <w:tcPr>
          <w:tcW w:w="3045" w:type="dxa"/>
          <w:shd w:val="clear" w:color="auto" w:fill="E6E6E6"/>
          <w:vAlign w:val="center"/>
        </w:tcPr>
        <w:p w14:paraId="7C97B54F" w14:textId="4162AC4B" w:rsidR="007C6284" w:rsidRPr="001C2678" w:rsidRDefault="003276A5">
          <w:pPr>
            <w:pStyle w:val="Fuzeile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  <w:lang w:val="de-DE" w:eastAsia="de-DE"/>
            </w:rPr>
            <w:t>Ute Brandsch</w:t>
          </w:r>
        </w:p>
      </w:tc>
    </w:tr>
    <w:tr w:rsidR="007C6284" w14:paraId="6F04F33D" w14:textId="77777777" w:rsidTr="006E4439">
      <w:trPr>
        <w:trHeight w:val="326"/>
      </w:trPr>
      <w:tc>
        <w:tcPr>
          <w:tcW w:w="2041" w:type="dxa"/>
          <w:shd w:val="clear" w:color="auto" w:fill="4BACC6" w:themeFill="accent5"/>
          <w:vAlign w:val="center"/>
        </w:tcPr>
        <w:p w14:paraId="00F6B342" w14:textId="77777777" w:rsidR="007C6284" w:rsidRPr="002537DB" w:rsidRDefault="007C6284">
          <w:pPr>
            <w:pStyle w:val="Fuzeile"/>
            <w:rPr>
              <w:rFonts w:cs="Arial"/>
              <w:b/>
              <w:color w:val="FFFFFF"/>
              <w:sz w:val="16"/>
              <w:lang w:val="de-DE" w:eastAsia="de-DE"/>
            </w:rPr>
          </w:pPr>
          <w:r w:rsidRPr="002537DB">
            <w:rPr>
              <w:rFonts w:cs="Arial"/>
              <w:b/>
              <w:color w:val="FFFFFF"/>
              <w:sz w:val="16"/>
              <w:lang w:val="de-DE" w:eastAsia="de-DE"/>
            </w:rPr>
            <w:t>Prüfung:</w:t>
          </w:r>
        </w:p>
      </w:tc>
      <w:tc>
        <w:tcPr>
          <w:tcW w:w="2904" w:type="dxa"/>
          <w:shd w:val="clear" w:color="auto" w:fill="E6E6E6"/>
          <w:vAlign w:val="center"/>
        </w:tcPr>
        <w:p w14:paraId="1347A593" w14:textId="1FD20F19" w:rsidR="007C6284" w:rsidRPr="001C2678" w:rsidRDefault="003276A5">
          <w:pPr>
            <w:pStyle w:val="Fuzeile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  <w:lang w:val="de-DE" w:eastAsia="de-DE"/>
            </w:rPr>
            <w:t>Ute Brandsch</w:t>
          </w:r>
        </w:p>
      </w:tc>
      <w:tc>
        <w:tcPr>
          <w:tcW w:w="2004" w:type="dxa"/>
          <w:shd w:val="clear" w:color="auto" w:fill="4BACC6" w:themeFill="accent5"/>
          <w:vAlign w:val="center"/>
        </w:tcPr>
        <w:p w14:paraId="3EA7AD87" w14:textId="77777777" w:rsidR="007C6284" w:rsidRPr="002537DB" w:rsidRDefault="007C6284">
          <w:pPr>
            <w:pStyle w:val="Fuzeile"/>
            <w:rPr>
              <w:rFonts w:cs="Arial"/>
              <w:b/>
              <w:color w:val="FFFFFF"/>
              <w:sz w:val="16"/>
              <w:lang w:val="de-DE" w:eastAsia="de-DE"/>
            </w:rPr>
          </w:pPr>
          <w:r w:rsidRPr="002537DB">
            <w:rPr>
              <w:rFonts w:cs="Arial"/>
              <w:b/>
              <w:color w:val="FFFFFF"/>
              <w:sz w:val="16"/>
              <w:lang w:val="de-DE" w:eastAsia="de-DE"/>
            </w:rPr>
            <w:t>Seite:</w:t>
          </w:r>
        </w:p>
      </w:tc>
      <w:tc>
        <w:tcPr>
          <w:tcW w:w="3045" w:type="dxa"/>
          <w:shd w:val="clear" w:color="auto" w:fill="E6E6E6"/>
          <w:vAlign w:val="center"/>
        </w:tcPr>
        <w:p w14:paraId="41B8F111" w14:textId="77777777" w:rsidR="007C6284" w:rsidRPr="001C2678" w:rsidRDefault="007C6284">
          <w:pPr>
            <w:pStyle w:val="Fuzeile"/>
            <w:rPr>
              <w:rFonts w:cs="Arial"/>
              <w:sz w:val="16"/>
              <w:lang w:val="de-DE" w:eastAsia="de-DE"/>
            </w:rPr>
          </w:pPr>
          <w:r w:rsidRPr="001C2678">
            <w:rPr>
              <w:rFonts w:cs="Arial"/>
              <w:sz w:val="16"/>
              <w:lang w:val="de-DE" w:eastAsia="de-DE"/>
            </w:rPr>
            <w:fldChar w:fldCharType="begin"/>
          </w:r>
          <w:r w:rsidRPr="001C2678">
            <w:rPr>
              <w:rFonts w:cs="Arial"/>
              <w:sz w:val="16"/>
              <w:lang w:val="de-DE" w:eastAsia="de-DE"/>
            </w:rPr>
            <w:instrText xml:space="preserve"> PAGE </w:instrText>
          </w:r>
          <w:r w:rsidRPr="001C2678">
            <w:rPr>
              <w:rFonts w:cs="Arial"/>
              <w:sz w:val="16"/>
              <w:lang w:val="de-DE" w:eastAsia="de-DE"/>
            </w:rPr>
            <w:fldChar w:fldCharType="separate"/>
          </w:r>
          <w:r>
            <w:rPr>
              <w:rFonts w:cs="Arial"/>
              <w:noProof/>
              <w:sz w:val="16"/>
              <w:lang w:val="de-DE" w:eastAsia="de-DE"/>
            </w:rPr>
            <w:t>1</w:t>
          </w:r>
          <w:r w:rsidRPr="001C2678">
            <w:rPr>
              <w:rFonts w:cs="Arial"/>
              <w:sz w:val="16"/>
              <w:lang w:val="de-DE" w:eastAsia="de-DE"/>
            </w:rPr>
            <w:fldChar w:fldCharType="end"/>
          </w:r>
          <w:r w:rsidRPr="001C2678">
            <w:rPr>
              <w:rFonts w:cs="Arial"/>
              <w:sz w:val="16"/>
              <w:lang w:val="de-DE" w:eastAsia="de-DE"/>
            </w:rPr>
            <w:t xml:space="preserve"> von </w:t>
          </w:r>
          <w:r w:rsidRPr="001C2678">
            <w:rPr>
              <w:rFonts w:cs="Arial"/>
              <w:sz w:val="16"/>
              <w:lang w:val="de-DE" w:eastAsia="de-DE"/>
            </w:rPr>
            <w:fldChar w:fldCharType="begin"/>
          </w:r>
          <w:r w:rsidRPr="001C2678">
            <w:rPr>
              <w:rFonts w:cs="Arial"/>
              <w:sz w:val="16"/>
              <w:lang w:val="de-DE" w:eastAsia="de-DE"/>
            </w:rPr>
            <w:instrText xml:space="preserve"> NUMPAGES </w:instrText>
          </w:r>
          <w:r w:rsidRPr="001C2678">
            <w:rPr>
              <w:rFonts w:cs="Arial"/>
              <w:sz w:val="16"/>
              <w:lang w:val="de-DE" w:eastAsia="de-DE"/>
            </w:rPr>
            <w:fldChar w:fldCharType="separate"/>
          </w:r>
          <w:r>
            <w:rPr>
              <w:rFonts w:cs="Arial"/>
              <w:noProof/>
              <w:sz w:val="16"/>
              <w:lang w:val="de-DE" w:eastAsia="de-DE"/>
            </w:rPr>
            <w:t>3</w:t>
          </w:r>
          <w:r w:rsidRPr="001C2678">
            <w:rPr>
              <w:rFonts w:cs="Arial"/>
              <w:sz w:val="16"/>
              <w:lang w:val="de-DE" w:eastAsia="de-DE"/>
            </w:rPr>
            <w:fldChar w:fldCharType="end"/>
          </w:r>
        </w:p>
      </w:tc>
    </w:tr>
  </w:tbl>
  <w:p w14:paraId="2BF451BD" w14:textId="77777777" w:rsidR="007C6284" w:rsidRPr="00AB4473" w:rsidRDefault="007C6284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6B7C" w14:textId="77777777" w:rsidR="001F4920" w:rsidRDefault="001F4920">
      <w:r>
        <w:separator/>
      </w:r>
    </w:p>
  </w:footnote>
  <w:footnote w:type="continuationSeparator" w:id="0">
    <w:p w14:paraId="6AA47800" w14:textId="77777777" w:rsidR="001F4920" w:rsidRDefault="001F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shd w:val="clear" w:color="auto" w:fill="B3B3B3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4"/>
      <w:gridCol w:w="5063"/>
      <w:gridCol w:w="966"/>
      <w:gridCol w:w="1330"/>
    </w:tblGrid>
    <w:tr w:rsidR="007C6284" w14:paraId="1D85E244" w14:textId="77777777" w:rsidTr="006E4439">
      <w:trPr>
        <w:cantSplit/>
        <w:trHeight w:val="326"/>
      </w:trPr>
      <w:tc>
        <w:tcPr>
          <w:tcW w:w="2198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E6E6E6"/>
          <w:vAlign w:val="center"/>
        </w:tcPr>
        <w:p w14:paraId="40944745" w14:textId="1ED6803B" w:rsidR="007C6284" w:rsidRPr="001C2678" w:rsidRDefault="006B6627" w:rsidP="00AB4473">
          <w:pPr>
            <w:pStyle w:val="Fuzeile"/>
            <w:spacing w:before="120" w:after="120"/>
            <w:jc w:val="center"/>
            <w:rPr>
              <w:rFonts w:cs="Arial"/>
              <w:b/>
              <w:bCs/>
              <w:sz w:val="36"/>
              <w:lang w:val="de-DE" w:eastAsia="de-DE"/>
            </w:rPr>
          </w:pPr>
          <w:r>
            <w:rPr>
              <w:rFonts w:cs="Arial"/>
              <w:b/>
              <w:bCs/>
              <w:noProof/>
              <w:sz w:val="36"/>
              <w:lang w:val="de-DE" w:eastAsia="de-DE"/>
            </w:rPr>
            <w:drawing>
              <wp:inline distT="0" distB="0" distL="0" distR="0" wp14:anchorId="26021AA5" wp14:editId="04840D11">
                <wp:extent cx="1584000" cy="32760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4000" cy="32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5" w:type="dxa"/>
          <w:vMerge w:val="restart"/>
          <w:tcBorders>
            <w:top w:val="single" w:sz="4" w:space="0" w:color="auto"/>
          </w:tcBorders>
          <w:shd w:val="clear" w:color="auto" w:fill="E6E6E6"/>
          <w:vAlign w:val="center"/>
        </w:tcPr>
        <w:p w14:paraId="6857D2AA" w14:textId="01428E8F" w:rsidR="007C6284" w:rsidRDefault="007C6284" w:rsidP="00AB4473">
          <w:pPr>
            <w:pStyle w:val="Fuzeile"/>
            <w:spacing w:before="120" w:after="120"/>
            <w:jc w:val="center"/>
            <w:rPr>
              <w:rFonts w:cs="Arial"/>
              <w:b/>
              <w:bCs/>
              <w:sz w:val="28"/>
              <w:lang w:val="de-DE" w:eastAsia="de-DE"/>
            </w:rPr>
          </w:pPr>
          <w:r>
            <w:rPr>
              <w:rFonts w:cs="Arial"/>
              <w:b/>
              <w:bCs/>
              <w:sz w:val="28"/>
              <w:lang w:val="de-DE" w:eastAsia="de-DE"/>
            </w:rPr>
            <w:t>QUALITÄTSMANAGEMENT</w:t>
          </w:r>
        </w:p>
        <w:p w14:paraId="137EFA1C" w14:textId="1445B636" w:rsidR="007C6284" w:rsidRPr="001C2678" w:rsidRDefault="006E4439" w:rsidP="00AB4473">
          <w:pPr>
            <w:pStyle w:val="Fuzeile"/>
            <w:spacing w:before="120" w:after="120"/>
            <w:jc w:val="center"/>
            <w:rPr>
              <w:rFonts w:cs="Arial"/>
              <w:b/>
              <w:bCs/>
              <w:sz w:val="28"/>
              <w:lang w:val="de-DE" w:eastAsia="de-DE"/>
            </w:rPr>
          </w:pPr>
          <w:r>
            <w:rPr>
              <w:rFonts w:cs="Arial"/>
              <w:b/>
              <w:bCs/>
              <w:sz w:val="28"/>
              <w:lang w:val="de-DE" w:eastAsia="de-DE"/>
            </w:rPr>
            <w:t>Formblatt</w:t>
          </w:r>
        </w:p>
      </w:tc>
      <w:tc>
        <w:tcPr>
          <w:tcW w:w="996" w:type="dxa"/>
          <w:tcBorders>
            <w:top w:val="single" w:sz="4" w:space="0" w:color="auto"/>
          </w:tcBorders>
          <w:shd w:val="clear" w:color="auto" w:fill="4BACC6" w:themeFill="accent5"/>
          <w:vAlign w:val="center"/>
        </w:tcPr>
        <w:p w14:paraId="094DC810" w14:textId="77777777" w:rsidR="007C6284" w:rsidRPr="002537DB" w:rsidRDefault="007C6284" w:rsidP="00AB4473">
          <w:pPr>
            <w:pStyle w:val="Fuzeile"/>
            <w:spacing w:before="120" w:after="120"/>
            <w:rPr>
              <w:rFonts w:cs="Arial"/>
              <w:b/>
              <w:color w:val="FFFFFF"/>
              <w:sz w:val="16"/>
              <w:lang w:val="de-DE" w:eastAsia="de-DE"/>
            </w:rPr>
          </w:pPr>
          <w:r w:rsidRPr="002537DB">
            <w:rPr>
              <w:rFonts w:cs="Arial"/>
              <w:b/>
              <w:color w:val="FFFFFF"/>
              <w:sz w:val="16"/>
              <w:lang w:val="de-DE" w:eastAsia="de-DE"/>
            </w:rPr>
            <w:t>Nummer:</w:t>
          </w:r>
        </w:p>
      </w:tc>
      <w:tc>
        <w:tcPr>
          <w:tcW w:w="1423" w:type="dxa"/>
          <w:tcBorders>
            <w:top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0800B0A8" w14:textId="630C7DFC" w:rsidR="007C6284" w:rsidRPr="001C2678" w:rsidRDefault="003276A5" w:rsidP="00AB4473">
          <w:pPr>
            <w:pStyle w:val="Fuzeile"/>
            <w:spacing w:before="120" w:after="120"/>
            <w:rPr>
              <w:rFonts w:cs="Arial"/>
              <w:b/>
              <w:bCs/>
              <w:sz w:val="16"/>
              <w:lang w:val="de-DE" w:eastAsia="de-DE"/>
            </w:rPr>
          </w:pPr>
          <w:r w:rsidRPr="003276A5">
            <w:rPr>
              <w:rFonts w:cs="Arial"/>
              <w:b/>
              <w:bCs/>
              <w:sz w:val="16"/>
              <w:lang w:val="de-DE" w:eastAsia="de-DE"/>
            </w:rPr>
            <w:t>Z</w:t>
          </w:r>
          <w:r w:rsidR="00AB4473">
            <w:rPr>
              <w:rFonts w:cs="Arial"/>
              <w:b/>
              <w:bCs/>
              <w:sz w:val="16"/>
              <w:lang w:val="de-DE" w:eastAsia="de-DE"/>
            </w:rPr>
            <w:t>H</w:t>
          </w:r>
          <w:r w:rsidRPr="003276A5">
            <w:rPr>
              <w:rFonts w:cs="Arial"/>
              <w:b/>
              <w:bCs/>
              <w:sz w:val="16"/>
              <w:lang w:val="de-DE" w:eastAsia="de-DE"/>
            </w:rPr>
            <w:t>-K0</w:t>
          </w:r>
          <w:r w:rsidR="00AB4473">
            <w:rPr>
              <w:rFonts w:cs="Arial"/>
              <w:b/>
              <w:bCs/>
              <w:sz w:val="16"/>
              <w:lang w:val="de-DE" w:eastAsia="de-DE"/>
            </w:rPr>
            <w:t>7</w:t>
          </w:r>
          <w:r w:rsidRPr="003276A5">
            <w:rPr>
              <w:rFonts w:cs="Arial"/>
              <w:b/>
              <w:bCs/>
              <w:sz w:val="16"/>
              <w:lang w:val="de-DE" w:eastAsia="de-DE"/>
            </w:rPr>
            <w:t>-</w:t>
          </w:r>
          <w:r w:rsidR="006E4439">
            <w:rPr>
              <w:rFonts w:cs="Arial"/>
              <w:b/>
              <w:bCs/>
              <w:sz w:val="16"/>
              <w:lang w:val="de-DE" w:eastAsia="de-DE"/>
            </w:rPr>
            <w:t>FB</w:t>
          </w:r>
          <w:r w:rsidR="00FC2228">
            <w:rPr>
              <w:rFonts w:cs="Arial"/>
              <w:b/>
              <w:bCs/>
              <w:sz w:val="16"/>
              <w:lang w:val="de-DE" w:eastAsia="de-DE"/>
            </w:rPr>
            <w:t>-</w:t>
          </w:r>
          <w:r w:rsidR="00FE3F12">
            <w:rPr>
              <w:rFonts w:cs="Arial"/>
              <w:b/>
              <w:bCs/>
              <w:sz w:val="16"/>
              <w:lang w:val="de-DE" w:eastAsia="de-DE"/>
            </w:rPr>
            <w:t>ZA</w:t>
          </w:r>
          <w:r>
            <w:rPr>
              <w:rFonts w:cs="Arial"/>
              <w:b/>
              <w:bCs/>
              <w:sz w:val="16"/>
              <w:lang w:val="de-DE" w:eastAsia="de-DE"/>
            </w:rPr>
            <w:t>N</w:t>
          </w:r>
          <w:r w:rsidR="000A157F">
            <w:rPr>
              <w:rFonts w:cs="Arial"/>
              <w:b/>
              <w:bCs/>
              <w:sz w:val="16"/>
              <w:lang w:val="de-DE" w:eastAsia="de-DE"/>
            </w:rPr>
            <w:t>F</w:t>
          </w:r>
        </w:p>
      </w:tc>
    </w:tr>
    <w:tr w:rsidR="007C6284" w14:paraId="386571B9" w14:textId="77777777" w:rsidTr="006E4439">
      <w:trPr>
        <w:cantSplit/>
        <w:trHeight w:val="326"/>
      </w:trPr>
      <w:tc>
        <w:tcPr>
          <w:tcW w:w="2198" w:type="dxa"/>
          <w:vMerge/>
          <w:tcBorders>
            <w:left w:val="single" w:sz="4" w:space="0" w:color="auto"/>
          </w:tcBorders>
          <w:shd w:val="clear" w:color="auto" w:fill="E6E6E6"/>
        </w:tcPr>
        <w:p w14:paraId="34461E40" w14:textId="77777777" w:rsidR="007C6284" w:rsidRPr="001C2678" w:rsidRDefault="007C6284" w:rsidP="00AB4473">
          <w:pPr>
            <w:pStyle w:val="Fuzeile"/>
            <w:spacing w:before="120" w:after="120"/>
            <w:rPr>
              <w:rFonts w:cs="Arial"/>
              <w:sz w:val="16"/>
              <w:lang w:val="de-DE" w:eastAsia="de-DE"/>
            </w:rPr>
          </w:pPr>
        </w:p>
      </w:tc>
      <w:tc>
        <w:tcPr>
          <w:tcW w:w="5375" w:type="dxa"/>
          <w:vMerge/>
          <w:shd w:val="clear" w:color="auto" w:fill="E6E6E6"/>
          <w:vAlign w:val="center"/>
        </w:tcPr>
        <w:p w14:paraId="01034509" w14:textId="77777777" w:rsidR="007C6284" w:rsidRPr="001C2678" w:rsidRDefault="007C6284" w:rsidP="00AB4473">
          <w:pPr>
            <w:pStyle w:val="Fuzeile"/>
            <w:spacing w:before="120" w:after="120"/>
            <w:rPr>
              <w:rFonts w:cs="Arial"/>
              <w:sz w:val="16"/>
              <w:lang w:val="de-DE" w:eastAsia="de-DE"/>
            </w:rPr>
          </w:pPr>
        </w:p>
      </w:tc>
      <w:tc>
        <w:tcPr>
          <w:tcW w:w="996" w:type="dxa"/>
          <w:shd w:val="clear" w:color="auto" w:fill="4BACC6" w:themeFill="accent5"/>
          <w:vAlign w:val="center"/>
        </w:tcPr>
        <w:p w14:paraId="757C1E31" w14:textId="43C60521" w:rsidR="007C6284" w:rsidRPr="002537DB" w:rsidRDefault="00AB4473" w:rsidP="00AB4473">
          <w:pPr>
            <w:pStyle w:val="Fuzeile"/>
            <w:spacing w:before="120" w:after="120"/>
            <w:rPr>
              <w:rFonts w:cs="Arial"/>
              <w:b/>
              <w:color w:val="FFFFFF"/>
              <w:sz w:val="16"/>
              <w:lang w:val="de-DE" w:eastAsia="de-DE"/>
            </w:rPr>
          </w:pPr>
          <w:r>
            <w:rPr>
              <w:rFonts w:cs="Arial"/>
              <w:b/>
              <w:color w:val="FFFFFF"/>
              <w:sz w:val="16"/>
              <w:lang w:val="de-DE" w:eastAsia="de-DE"/>
            </w:rPr>
            <w:t>Version</w:t>
          </w:r>
          <w:r w:rsidR="007C6284" w:rsidRPr="002537DB">
            <w:rPr>
              <w:rFonts w:cs="Arial"/>
              <w:b/>
              <w:color w:val="FFFFFF"/>
              <w:sz w:val="16"/>
              <w:lang w:val="de-DE" w:eastAsia="de-DE"/>
            </w:rPr>
            <w:t>:</w:t>
          </w:r>
        </w:p>
      </w:tc>
      <w:tc>
        <w:tcPr>
          <w:tcW w:w="1423" w:type="dxa"/>
          <w:tcBorders>
            <w:right w:val="single" w:sz="4" w:space="0" w:color="auto"/>
          </w:tcBorders>
          <w:shd w:val="clear" w:color="auto" w:fill="E6E6E6"/>
          <w:vAlign w:val="center"/>
        </w:tcPr>
        <w:p w14:paraId="359F3949" w14:textId="36D44A92" w:rsidR="007C6284" w:rsidRPr="001C2678" w:rsidRDefault="00FC2228" w:rsidP="00AB4473">
          <w:pPr>
            <w:pStyle w:val="Fuzeile"/>
            <w:spacing w:before="120" w:after="120"/>
            <w:rPr>
              <w:rFonts w:cs="Arial"/>
              <w:b/>
              <w:bCs/>
              <w:sz w:val="16"/>
              <w:lang w:val="de-DE" w:eastAsia="de-DE"/>
            </w:rPr>
          </w:pPr>
          <w:r>
            <w:rPr>
              <w:rFonts w:cs="Arial"/>
              <w:b/>
              <w:bCs/>
              <w:sz w:val="16"/>
              <w:lang w:val="de-DE" w:eastAsia="de-DE"/>
            </w:rPr>
            <w:t>0</w:t>
          </w:r>
          <w:r w:rsidR="004B2763">
            <w:rPr>
              <w:rFonts w:cs="Arial"/>
              <w:b/>
              <w:bCs/>
              <w:sz w:val="16"/>
              <w:lang w:val="de-DE" w:eastAsia="de-DE"/>
            </w:rPr>
            <w:t>3</w:t>
          </w:r>
        </w:p>
      </w:tc>
    </w:tr>
    <w:tr w:rsidR="007C6284" w14:paraId="10B49BF3" w14:textId="77777777" w:rsidTr="006E4439">
      <w:trPr>
        <w:cantSplit/>
        <w:trHeight w:val="326"/>
      </w:trPr>
      <w:tc>
        <w:tcPr>
          <w:tcW w:w="2198" w:type="dxa"/>
          <w:vMerge/>
          <w:tcBorders>
            <w:left w:val="single" w:sz="4" w:space="0" w:color="auto"/>
            <w:bottom w:val="single" w:sz="12" w:space="0" w:color="FFFFFF"/>
          </w:tcBorders>
          <w:shd w:val="clear" w:color="auto" w:fill="E6E6E6"/>
        </w:tcPr>
        <w:p w14:paraId="26C895A2" w14:textId="77777777" w:rsidR="007C6284" w:rsidRPr="001C2678" w:rsidRDefault="007C6284" w:rsidP="00AB4473">
          <w:pPr>
            <w:pStyle w:val="Fuzeile"/>
            <w:spacing w:before="120" w:after="120"/>
            <w:rPr>
              <w:rFonts w:cs="Arial"/>
              <w:sz w:val="16"/>
              <w:lang w:val="de-DE" w:eastAsia="de-DE"/>
            </w:rPr>
          </w:pPr>
        </w:p>
      </w:tc>
      <w:tc>
        <w:tcPr>
          <w:tcW w:w="5375" w:type="dxa"/>
          <w:vMerge/>
          <w:tcBorders>
            <w:bottom w:val="single" w:sz="12" w:space="0" w:color="FFFFFF"/>
          </w:tcBorders>
          <w:shd w:val="clear" w:color="auto" w:fill="E6E6E6"/>
          <w:vAlign w:val="center"/>
        </w:tcPr>
        <w:p w14:paraId="78213001" w14:textId="77777777" w:rsidR="007C6284" w:rsidRPr="001C2678" w:rsidRDefault="007C6284" w:rsidP="00AB4473">
          <w:pPr>
            <w:pStyle w:val="Fuzeile"/>
            <w:spacing w:before="120" w:after="120"/>
            <w:rPr>
              <w:rFonts w:cs="Arial"/>
              <w:sz w:val="16"/>
              <w:lang w:val="de-DE" w:eastAsia="de-DE"/>
            </w:rPr>
          </w:pPr>
        </w:p>
      </w:tc>
      <w:tc>
        <w:tcPr>
          <w:tcW w:w="996" w:type="dxa"/>
          <w:tcBorders>
            <w:bottom w:val="single" w:sz="12" w:space="0" w:color="FFFFFF"/>
          </w:tcBorders>
          <w:shd w:val="clear" w:color="auto" w:fill="4BACC6" w:themeFill="accent5"/>
          <w:vAlign w:val="center"/>
        </w:tcPr>
        <w:p w14:paraId="2C3B937F" w14:textId="77777777" w:rsidR="007C6284" w:rsidRPr="002537DB" w:rsidRDefault="007C6284" w:rsidP="00AB4473">
          <w:pPr>
            <w:pStyle w:val="Fuzeile"/>
            <w:spacing w:before="120" w:after="120"/>
            <w:rPr>
              <w:rFonts w:cs="Arial"/>
              <w:b/>
              <w:color w:val="FFFFFF"/>
              <w:sz w:val="16"/>
              <w:lang w:val="de-DE" w:eastAsia="de-DE"/>
            </w:rPr>
          </w:pPr>
          <w:r w:rsidRPr="002537DB">
            <w:rPr>
              <w:rFonts w:cs="Arial"/>
              <w:b/>
              <w:color w:val="FFFFFF"/>
              <w:sz w:val="16"/>
              <w:lang w:val="de-DE" w:eastAsia="de-DE"/>
            </w:rPr>
            <w:t>Datum:</w:t>
          </w:r>
        </w:p>
      </w:tc>
      <w:tc>
        <w:tcPr>
          <w:tcW w:w="1423" w:type="dxa"/>
          <w:tcBorders>
            <w:bottom w:val="single" w:sz="12" w:space="0" w:color="FFFFFF"/>
            <w:right w:val="single" w:sz="4" w:space="0" w:color="auto"/>
          </w:tcBorders>
          <w:shd w:val="clear" w:color="auto" w:fill="E6E6E6"/>
          <w:vAlign w:val="center"/>
        </w:tcPr>
        <w:p w14:paraId="04962FCE" w14:textId="551664AB" w:rsidR="007C6284" w:rsidRPr="001C2678" w:rsidRDefault="004B2763" w:rsidP="00AB4473">
          <w:pPr>
            <w:pStyle w:val="Fuzeile"/>
            <w:spacing w:before="120" w:after="120"/>
            <w:rPr>
              <w:rFonts w:cs="Arial"/>
              <w:b/>
              <w:bCs/>
              <w:sz w:val="16"/>
              <w:lang w:val="de-DE" w:eastAsia="de-DE"/>
            </w:rPr>
          </w:pPr>
          <w:r>
            <w:rPr>
              <w:rFonts w:cs="Arial"/>
              <w:b/>
              <w:bCs/>
              <w:sz w:val="16"/>
              <w:lang w:val="de-DE" w:eastAsia="de-DE"/>
            </w:rPr>
            <w:t>30.03.2023</w:t>
          </w:r>
        </w:p>
      </w:tc>
    </w:tr>
    <w:tr w:rsidR="007C6284" w:rsidRPr="006553D6" w14:paraId="2F87CCD1" w14:textId="77777777" w:rsidTr="006E4439">
      <w:trPr>
        <w:cantSplit/>
        <w:trHeight w:val="519"/>
      </w:trPr>
      <w:tc>
        <w:tcPr>
          <w:tcW w:w="2198" w:type="dxa"/>
          <w:tcBorders>
            <w:left w:val="single" w:sz="4" w:space="0" w:color="auto"/>
            <w:bottom w:val="single" w:sz="4" w:space="0" w:color="auto"/>
          </w:tcBorders>
          <w:shd w:val="clear" w:color="auto" w:fill="4BACC6" w:themeFill="accent5"/>
          <w:vAlign w:val="center"/>
        </w:tcPr>
        <w:p w14:paraId="7BCF6FE6" w14:textId="77777777" w:rsidR="007C6284" w:rsidRPr="002537DB" w:rsidRDefault="007C6284" w:rsidP="00AB4473">
          <w:pPr>
            <w:pStyle w:val="Fuzeile"/>
            <w:spacing w:before="120" w:after="120"/>
            <w:jc w:val="center"/>
            <w:rPr>
              <w:rFonts w:cs="Arial"/>
              <w:b/>
              <w:color w:val="FFFFFF"/>
              <w:sz w:val="28"/>
              <w:lang w:val="de-DE" w:eastAsia="de-DE"/>
            </w:rPr>
          </w:pPr>
          <w:r w:rsidRPr="002537DB">
            <w:rPr>
              <w:rFonts w:cs="Arial"/>
              <w:b/>
              <w:color w:val="FFFFFF"/>
              <w:sz w:val="28"/>
              <w:lang w:val="de-DE" w:eastAsia="de-DE"/>
            </w:rPr>
            <w:t>Titel:</w:t>
          </w:r>
        </w:p>
      </w:tc>
      <w:tc>
        <w:tcPr>
          <w:tcW w:w="7795" w:type="dxa"/>
          <w:gridSpan w:val="3"/>
          <w:tcBorders>
            <w:bottom w:val="single" w:sz="4" w:space="0" w:color="auto"/>
            <w:right w:val="single" w:sz="4" w:space="0" w:color="auto"/>
          </w:tcBorders>
          <w:shd w:val="clear" w:color="auto" w:fill="4BACC6" w:themeFill="accent5"/>
          <w:vAlign w:val="center"/>
        </w:tcPr>
        <w:p w14:paraId="6004B45A" w14:textId="6F15B1D0" w:rsidR="007C6284" w:rsidRPr="002537DB" w:rsidRDefault="00FE3F12" w:rsidP="00AB4473">
          <w:pPr>
            <w:pStyle w:val="Fuzeile"/>
            <w:spacing w:before="120" w:after="120"/>
            <w:rPr>
              <w:rFonts w:cs="Arial"/>
              <w:b/>
              <w:color w:val="FFFFFF"/>
              <w:sz w:val="28"/>
              <w:lang w:val="de-DE" w:eastAsia="de-DE"/>
            </w:rPr>
          </w:pPr>
          <w:r>
            <w:rPr>
              <w:rFonts w:cs="Arial"/>
              <w:b/>
              <w:color w:val="FFFFFF"/>
              <w:sz w:val="28"/>
              <w:lang w:val="de-DE" w:eastAsia="de-DE"/>
            </w:rPr>
            <w:t>An</w:t>
          </w:r>
          <w:r w:rsidR="000A157F">
            <w:rPr>
              <w:rFonts w:cs="Arial"/>
              <w:b/>
              <w:color w:val="FFFFFF"/>
              <w:sz w:val="28"/>
              <w:lang w:val="de-DE" w:eastAsia="de-DE"/>
            </w:rPr>
            <w:t>frage</w:t>
          </w:r>
          <w:r w:rsidR="00EA4416">
            <w:rPr>
              <w:rFonts w:cs="Arial"/>
              <w:b/>
              <w:color w:val="FFFFFF"/>
              <w:sz w:val="28"/>
              <w:lang w:val="de-DE" w:eastAsia="de-DE"/>
            </w:rPr>
            <w:t xml:space="preserve"> </w:t>
          </w:r>
          <w:r>
            <w:rPr>
              <w:rFonts w:cs="Arial"/>
              <w:b/>
              <w:color w:val="FFFFFF"/>
              <w:sz w:val="28"/>
              <w:lang w:val="de-DE" w:eastAsia="de-DE"/>
            </w:rPr>
            <w:t>Zertifizierung</w:t>
          </w:r>
        </w:p>
      </w:tc>
    </w:tr>
  </w:tbl>
  <w:p w14:paraId="07C94BE4" w14:textId="77777777" w:rsidR="007C6284" w:rsidRPr="00AB4473" w:rsidRDefault="007C6284" w:rsidP="00AB4473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61C1"/>
    <w:multiLevelType w:val="hybridMultilevel"/>
    <w:tmpl w:val="C31E05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12471"/>
    <w:multiLevelType w:val="hybridMultilevel"/>
    <w:tmpl w:val="6C2EB3D8"/>
    <w:lvl w:ilvl="0" w:tplc="A5ECD6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6671A"/>
    <w:multiLevelType w:val="hybridMultilevel"/>
    <w:tmpl w:val="49B2BB70"/>
    <w:lvl w:ilvl="0" w:tplc="5A8406E8">
      <w:start w:val="2"/>
      <w:numFmt w:val="decimal"/>
      <w:pStyle w:val="berschrift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60DFE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B41B4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14E20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228FB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3EAE5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F0648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402B4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3093D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9C5EEB"/>
    <w:multiLevelType w:val="hybridMultilevel"/>
    <w:tmpl w:val="D9D68B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21D99"/>
    <w:multiLevelType w:val="hybridMultilevel"/>
    <w:tmpl w:val="4F5AB6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C3539"/>
    <w:multiLevelType w:val="hybridMultilevel"/>
    <w:tmpl w:val="FCF60A1C"/>
    <w:lvl w:ilvl="0" w:tplc="A5ECD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71C8D"/>
    <w:multiLevelType w:val="hybridMultilevel"/>
    <w:tmpl w:val="5DDC42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7166344">
    <w:abstractNumId w:val="6"/>
  </w:num>
  <w:num w:numId="2" w16cid:durableId="443042444">
    <w:abstractNumId w:val="3"/>
  </w:num>
  <w:num w:numId="3" w16cid:durableId="1782843828">
    <w:abstractNumId w:val="5"/>
  </w:num>
  <w:num w:numId="4" w16cid:durableId="736903379">
    <w:abstractNumId w:val="4"/>
  </w:num>
  <w:num w:numId="5" w16cid:durableId="1125808694">
    <w:abstractNumId w:val="0"/>
  </w:num>
  <w:num w:numId="6" w16cid:durableId="1641961183">
    <w:abstractNumId w:val="1"/>
  </w:num>
  <w:num w:numId="7" w16cid:durableId="1863517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C5"/>
    <w:rsid w:val="00004A3D"/>
    <w:rsid w:val="000061AF"/>
    <w:rsid w:val="00014893"/>
    <w:rsid w:val="0004217B"/>
    <w:rsid w:val="00044BF6"/>
    <w:rsid w:val="00051207"/>
    <w:rsid w:val="000A157F"/>
    <w:rsid w:val="000B50F3"/>
    <w:rsid w:val="000C1948"/>
    <w:rsid w:val="000C3420"/>
    <w:rsid w:val="000D11CF"/>
    <w:rsid w:val="000E12F7"/>
    <w:rsid w:val="000E7497"/>
    <w:rsid w:val="000F06E1"/>
    <w:rsid w:val="000F604C"/>
    <w:rsid w:val="00107306"/>
    <w:rsid w:val="001276C2"/>
    <w:rsid w:val="00154ECA"/>
    <w:rsid w:val="00162374"/>
    <w:rsid w:val="001720E7"/>
    <w:rsid w:val="00172760"/>
    <w:rsid w:val="00195808"/>
    <w:rsid w:val="001A6113"/>
    <w:rsid w:val="001C2678"/>
    <w:rsid w:val="001C5D07"/>
    <w:rsid w:val="001C6B78"/>
    <w:rsid w:val="001D068B"/>
    <w:rsid w:val="001D6776"/>
    <w:rsid w:val="001E1B43"/>
    <w:rsid w:val="001E6CC0"/>
    <w:rsid w:val="001F1394"/>
    <w:rsid w:val="001F4920"/>
    <w:rsid w:val="00201AE5"/>
    <w:rsid w:val="00204EE7"/>
    <w:rsid w:val="00224AE2"/>
    <w:rsid w:val="00236D8F"/>
    <w:rsid w:val="002537DB"/>
    <w:rsid w:val="00266129"/>
    <w:rsid w:val="00276409"/>
    <w:rsid w:val="00281B88"/>
    <w:rsid w:val="002962E4"/>
    <w:rsid w:val="002968CC"/>
    <w:rsid w:val="002C5AD6"/>
    <w:rsid w:val="002E1341"/>
    <w:rsid w:val="002E7FA8"/>
    <w:rsid w:val="002F3BC4"/>
    <w:rsid w:val="002F6945"/>
    <w:rsid w:val="002F79D1"/>
    <w:rsid w:val="00311D2C"/>
    <w:rsid w:val="003156BA"/>
    <w:rsid w:val="003276A5"/>
    <w:rsid w:val="003460A7"/>
    <w:rsid w:val="003475CE"/>
    <w:rsid w:val="0036778B"/>
    <w:rsid w:val="0037222A"/>
    <w:rsid w:val="00386ED0"/>
    <w:rsid w:val="003B1637"/>
    <w:rsid w:val="003C736B"/>
    <w:rsid w:val="003E460D"/>
    <w:rsid w:val="003E799F"/>
    <w:rsid w:val="003F095B"/>
    <w:rsid w:val="003F1799"/>
    <w:rsid w:val="004039BA"/>
    <w:rsid w:val="00406BE2"/>
    <w:rsid w:val="00414A29"/>
    <w:rsid w:val="00427020"/>
    <w:rsid w:val="004349B5"/>
    <w:rsid w:val="00470D6C"/>
    <w:rsid w:val="00475040"/>
    <w:rsid w:val="00491EF8"/>
    <w:rsid w:val="00491FAC"/>
    <w:rsid w:val="004B2763"/>
    <w:rsid w:val="004B56B9"/>
    <w:rsid w:val="004D4BE3"/>
    <w:rsid w:val="004E167C"/>
    <w:rsid w:val="00510F98"/>
    <w:rsid w:val="00531130"/>
    <w:rsid w:val="00534F9B"/>
    <w:rsid w:val="00542B20"/>
    <w:rsid w:val="00550271"/>
    <w:rsid w:val="00551BCA"/>
    <w:rsid w:val="00575695"/>
    <w:rsid w:val="00580EC6"/>
    <w:rsid w:val="005B7264"/>
    <w:rsid w:val="005D33AD"/>
    <w:rsid w:val="005E7711"/>
    <w:rsid w:val="00613CD0"/>
    <w:rsid w:val="00621F8C"/>
    <w:rsid w:val="00622F31"/>
    <w:rsid w:val="00636C8C"/>
    <w:rsid w:val="00643725"/>
    <w:rsid w:val="006553D6"/>
    <w:rsid w:val="00657306"/>
    <w:rsid w:val="00673FB3"/>
    <w:rsid w:val="00683562"/>
    <w:rsid w:val="00694559"/>
    <w:rsid w:val="006A5DC1"/>
    <w:rsid w:val="006B6627"/>
    <w:rsid w:val="006D2E05"/>
    <w:rsid w:val="006E1499"/>
    <w:rsid w:val="006E4439"/>
    <w:rsid w:val="006E4A19"/>
    <w:rsid w:val="006E6ECE"/>
    <w:rsid w:val="00742880"/>
    <w:rsid w:val="007467CC"/>
    <w:rsid w:val="0075716B"/>
    <w:rsid w:val="00765A4D"/>
    <w:rsid w:val="00766E0E"/>
    <w:rsid w:val="00770B91"/>
    <w:rsid w:val="00775D10"/>
    <w:rsid w:val="00783CC7"/>
    <w:rsid w:val="007A5612"/>
    <w:rsid w:val="007B1EBA"/>
    <w:rsid w:val="007C2CA3"/>
    <w:rsid w:val="007C2DFD"/>
    <w:rsid w:val="007C6284"/>
    <w:rsid w:val="007C719C"/>
    <w:rsid w:val="007D6B1A"/>
    <w:rsid w:val="007F1847"/>
    <w:rsid w:val="0083540C"/>
    <w:rsid w:val="00840DEF"/>
    <w:rsid w:val="00874D98"/>
    <w:rsid w:val="00887A8A"/>
    <w:rsid w:val="008912D4"/>
    <w:rsid w:val="00896F9F"/>
    <w:rsid w:val="008B6FFD"/>
    <w:rsid w:val="008D1D9D"/>
    <w:rsid w:val="008E740A"/>
    <w:rsid w:val="008F2E88"/>
    <w:rsid w:val="008F52D4"/>
    <w:rsid w:val="008F618E"/>
    <w:rsid w:val="00900EB6"/>
    <w:rsid w:val="00904AA1"/>
    <w:rsid w:val="00905F9F"/>
    <w:rsid w:val="00907891"/>
    <w:rsid w:val="00916874"/>
    <w:rsid w:val="00926AFA"/>
    <w:rsid w:val="00933BC7"/>
    <w:rsid w:val="00940883"/>
    <w:rsid w:val="009475D5"/>
    <w:rsid w:val="009501B6"/>
    <w:rsid w:val="009746A6"/>
    <w:rsid w:val="0097623F"/>
    <w:rsid w:val="009778AD"/>
    <w:rsid w:val="0099580A"/>
    <w:rsid w:val="009A5FAB"/>
    <w:rsid w:val="009E1825"/>
    <w:rsid w:val="009E1DAF"/>
    <w:rsid w:val="009F1370"/>
    <w:rsid w:val="009F1E8F"/>
    <w:rsid w:val="00A000F1"/>
    <w:rsid w:val="00A142CA"/>
    <w:rsid w:val="00A21D9C"/>
    <w:rsid w:val="00A23B34"/>
    <w:rsid w:val="00A26416"/>
    <w:rsid w:val="00A32E4F"/>
    <w:rsid w:val="00A37369"/>
    <w:rsid w:val="00A40786"/>
    <w:rsid w:val="00A41602"/>
    <w:rsid w:val="00A447FB"/>
    <w:rsid w:val="00A524CE"/>
    <w:rsid w:val="00A55E87"/>
    <w:rsid w:val="00A57AE8"/>
    <w:rsid w:val="00A62850"/>
    <w:rsid w:val="00A70CB5"/>
    <w:rsid w:val="00A83542"/>
    <w:rsid w:val="00A9006B"/>
    <w:rsid w:val="00AA4F72"/>
    <w:rsid w:val="00AB4473"/>
    <w:rsid w:val="00AB78FC"/>
    <w:rsid w:val="00AB7F49"/>
    <w:rsid w:val="00AC1703"/>
    <w:rsid w:val="00AD0C36"/>
    <w:rsid w:val="00AD2A95"/>
    <w:rsid w:val="00AF5CAB"/>
    <w:rsid w:val="00B1102B"/>
    <w:rsid w:val="00B27194"/>
    <w:rsid w:val="00B30052"/>
    <w:rsid w:val="00B34250"/>
    <w:rsid w:val="00B43B56"/>
    <w:rsid w:val="00B54E8C"/>
    <w:rsid w:val="00BA0394"/>
    <w:rsid w:val="00BA3789"/>
    <w:rsid w:val="00BB1F83"/>
    <w:rsid w:val="00BE4F16"/>
    <w:rsid w:val="00C00B4E"/>
    <w:rsid w:val="00C07A9D"/>
    <w:rsid w:val="00C15A11"/>
    <w:rsid w:val="00C216A3"/>
    <w:rsid w:val="00C23319"/>
    <w:rsid w:val="00C347A8"/>
    <w:rsid w:val="00C45B83"/>
    <w:rsid w:val="00C71754"/>
    <w:rsid w:val="00C8234F"/>
    <w:rsid w:val="00C82AEC"/>
    <w:rsid w:val="00CA58FE"/>
    <w:rsid w:val="00CB39D0"/>
    <w:rsid w:val="00CC2EC5"/>
    <w:rsid w:val="00CE1B16"/>
    <w:rsid w:val="00CE534A"/>
    <w:rsid w:val="00CF379A"/>
    <w:rsid w:val="00D12C4E"/>
    <w:rsid w:val="00D13170"/>
    <w:rsid w:val="00D22675"/>
    <w:rsid w:val="00D259FC"/>
    <w:rsid w:val="00D30CE5"/>
    <w:rsid w:val="00D43A42"/>
    <w:rsid w:val="00D50F2C"/>
    <w:rsid w:val="00D53EC0"/>
    <w:rsid w:val="00D55812"/>
    <w:rsid w:val="00D56B26"/>
    <w:rsid w:val="00D72A33"/>
    <w:rsid w:val="00D8080C"/>
    <w:rsid w:val="00D84974"/>
    <w:rsid w:val="00D84F58"/>
    <w:rsid w:val="00DA0105"/>
    <w:rsid w:val="00DA68BB"/>
    <w:rsid w:val="00DB0A77"/>
    <w:rsid w:val="00DC32FA"/>
    <w:rsid w:val="00DE2311"/>
    <w:rsid w:val="00DE3257"/>
    <w:rsid w:val="00DE3CBF"/>
    <w:rsid w:val="00DF5CE4"/>
    <w:rsid w:val="00DF6607"/>
    <w:rsid w:val="00E13FDF"/>
    <w:rsid w:val="00E1496C"/>
    <w:rsid w:val="00E45F6A"/>
    <w:rsid w:val="00E5434E"/>
    <w:rsid w:val="00E56741"/>
    <w:rsid w:val="00E84B06"/>
    <w:rsid w:val="00E86446"/>
    <w:rsid w:val="00EA4416"/>
    <w:rsid w:val="00EB6780"/>
    <w:rsid w:val="00EC5736"/>
    <w:rsid w:val="00ED4B4E"/>
    <w:rsid w:val="00EF1B5C"/>
    <w:rsid w:val="00F00FD7"/>
    <w:rsid w:val="00F01AD0"/>
    <w:rsid w:val="00F10D8B"/>
    <w:rsid w:val="00F179E4"/>
    <w:rsid w:val="00F21CF2"/>
    <w:rsid w:val="00F6209C"/>
    <w:rsid w:val="00F636FA"/>
    <w:rsid w:val="00F73AED"/>
    <w:rsid w:val="00F83ED1"/>
    <w:rsid w:val="00F93CFD"/>
    <w:rsid w:val="00FB4227"/>
    <w:rsid w:val="00FC2228"/>
    <w:rsid w:val="00FC44E5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2CA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B4473"/>
    <w:rPr>
      <w:rFonts w:ascii="Arial" w:hAnsi="Arial"/>
      <w:sz w:val="22"/>
      <w:szCs w:val="24"/>
    </w:rPr>
  </w:style>
  <w:style w:type="paragraph" w:styleId="berschrift1">
    <w:name w:val="heading 1"/>
    <w:next w:val="Standard"/>
    <w:link w:val="berschrift1Zchn"/>
    <w:uiPriority w:val="9"/>
    <w:qFormat/>
    <w:rsid w:val="00FE3F12"/>
    <w:pPr>
      <w:keepNext/>
      <w:keepLines/>
      <w:numPr>
        <w:numId w:val="7"/>
      </w:numPr>
      <w:spacing w:line="259" w:lineRule="auto"/>
      <w:ind w:left="118" w:hanging="10"/>
      <w:outlineLvl w:val="0"/>
    </w:pPr>
    <w:rPr>
      <w:rFonts w:ascii="Arial" w:eastAsia="Arial" w:hAnsi="Arial" w:cs="Arial"/>
      <w:b/>
      <w:color w:val="000000"/>
      <w:sz w:val="2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lang w:val="x-none" w:eastAsia="x-non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uiPriority w:val="59"/>
    <w:rsid w:val="00BA3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34F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C8234F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0F604C"/>
    <w:rPr>
      <w:sz w:val="24"/>
      <w:szCs w:val="24"/>
    </w:rPr>
  </w:style>
  <w:style w:type="character" w:styleId="Hyperlink">
    <w:name w:val="Hyperlink"/>
    <w:uiPriority w:val="99"/>
    <w:unhideWhenUsed/>
    <w:rsid w:val="00386ED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83ED1"/>
    <w:pPr>
      <w:spacing w:before="100" w:beforeAutospacing="1" w:after="100" w:afterAutospacing="1"/>
    </w:pPr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E3F12"/>
    <w:rPr>
      <w:rFonts w:ascii="Arial" w:eastAsia="Arial" w:hAnsi="Arial" w:cs="Arial"/>
      <w:b/>
      <w:color w:val="000000"/>
      <w:sz w:val="28"/>
      <w:szCs w:val="22"/>
    </w:rPr>
  </w:style>
  <w:style w:type="table" w:customStyle="1" w:styleId="TableGrid">
    <w:name w:val="TableGrid"/>
    <w:rsid w:val="00FE3F1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2C5AD6"/>
    <w:rPr>
      <w:color w:val="808080"/>
    </w:rPr>
  </w:style>
  <w:style w:type="table" w:styleId="Tabellenraster">
    <w:name w:val="Table Grid"/>
    <w:basedOn w:val="NormaleTabelle"/>
    <w:uiPriority w:val="59"/>
    <w:rsid w:val="00A3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E39C9F8938B44383F4A33429D930E5" ma:contentTypeVersion="7" ma:contentTypeDescription="Ein neues Dokument erstellen." ma:contentTypeScope="" ma:versionID="6d587d20b6584404c414b36322e95b29">
  <xsd:schema xmlns:xsd="http://www.w3.org/2001/XMLSchema" xmlns:xs="http://www.w3.org/2001/XMLSchema" xmlns:p="http://schemas.microsoft.com/office/2006/metadata/properties" xmlns:ns2="15544355-405c-42a3-a5a5-345bc2ef05e5" xmlns:ns3="20ba3630-c81a-4c69-8dfb-7ef33490f9c8" targetNamespace="http://schemas.microsoft.com/office/2006/metadata/properties" ma:root="true" ma:fieldsID="30cd298519663f09be7a7247fa436a87" ns2:_="" ns3:_="">
    <xsd:import namespace="15544355-405c-42a3-a5a5-345bc2ef05e5"/>
    <xsd:import namespace="20ba3630-c81a-4c69-8dfb-7ef33490f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rsion1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44355-405c-42a3-a5a5-345bc2ef0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ersion1" ma:index="12" nillable="true" ma:displayName="Version 1" ma:format="Dropdown" ma:list="15544355-405c-42a3-a5a5-345bc2ef05e5" ma:internalName="Version1" ma:showField="_UIVersionString">
      <xsd:simpleType>
        <xsd:restriction base="dms:Lookup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a3630-c81a-4c69-8dfb-7ef33490f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1 xmlns="15544355-405c-42a3-a5a5-345bc2ef05e5" xsi:nil="true"/>
  </documentManagement>
</p:properties>
</file>

<file path=customXml/itemProps1.xml><?xml version="1.0" encoding="utf-8"?>
<ds:datastoreItem xmlns:ds="http://schemas.openxmlformats.org/officeDocument/2006/customXml" ds:itemID="{0A4CC840-57F2-4B3B-ACFF-1F4F7D505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E60D0-55F0-43AE-9DF0-DA2BB000A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44355-405c-42a3-a5a5-345bc2ef05e5"/>
    <ds:schemaRef ds:uri="20ba3630-c81a-4c69-8dfb-7ef33490f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7919F-0902-4196-B7CF-D976938FFC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547B3-B1E1-438B-BF5E-89CDC7E0332F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20ba3630-c81a-4c69-8dfb-7ef33490f9c8"/>
    <ds:schemaRef ds:uri="15544355-405c-42a3-a5a5-345bc2ef05e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Zielsetzungen:</vt:lpstr>
    </vt:vector>
  </TitlesOfParts>
  <Company>eQM-System</Company>
  <LinksUpToDate>false</LinksUpToDate>
  <CharactersWithSpaces>4649</CharactersWithSpaces>
  <SharedDoc>false</SharedDoc>
  <HLinks>
    <vt:vector size="6" baseType="variant"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http://www.easy-qms.de/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Zielsetzungen:</dc:title>
  <dc:creator>Zalewski, Frank</dc:creator>
  <cp:lastModifiedBy>Tarik Becirovic</cp:lastModifiedBy>
  <cp:revision>14</cp:revision>
  <cp:lastPrinted>2011-04-19T12:56:00Z</cp:lastPrinted>
  <dcterms:created xsi:type="dcterms:W3CDTF">2022-02-06T17:05:00Z</dcterms:created>
  <dcterms:modified xsi:type="dcterms:W3CDTF">2023-03-30T09:28:00Z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0x0101006FE39C9F8938B44383F4A33429D930E5</vt:lpwstr>
  </property>
</Properties>
</file>